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3E" w:rsidRPr="003F2DBB" w:rsidRDefault="002F4130" w:rsidP="002F4130">
      <w:pPr>
        <w:pStyle w:val="Title"/>
        <w:rPr>
          <w:b/>
          <w:szCs w:val="24"/>
        </w:rPr>
      </w:pPr>
      <w:r w:rsidRPr="003F2DBB">
        <w:rPr>
          <w:b/>
          <w:szCs w:val="24"/>
        </w:rPr>
        <w:t>VILLAGE OF DOWNERS GROVE</w:t>
      </w:r>
    </w:p>
    <w:p w:rsidR="002F4130" w:rsidRDefault="003F2DBB" w:rsidP="002F4130">
      <w:pPr>
        <w:pStyle w:val="Title"/>
        <w:rPr>
          <w:szCs w:val="24"/>
        </w:rPr>
      </w:pPr>
      <w:r w:rsidRPr="003F2DBB">
        <w:rPr>
          <w:b/>
          <w:szCs w:val="24"/>
        </w:rPr>
        <w:t>PLAN COMMISSION</w:t>
      </w:r>
    </w:p>
    <w:p w:rsidR="003F2DBB" w:rsidRPr="00EB7C9C" w:rsidRDefault="003F2DBB" w:rsidP="002F4130">
      <w:pPr>
        <w:pStyle w:val="Title"/>
        <w:rPr>
          <w:szCs w:val="24"/>
        </w:rPr>
      </w:pPr>
    </w:p>
    <w:p w:rsidR="002F4130" w:rsidRPr="00EB7C9C" w:rsidRDefault="002F4130" w:rsidP="002F4130">
      <w:pPr>
        <w:spacing w:line="231" w:lineRule="atLeast"/>
        <w:jc w:val="center"/>
      </w:pPr>
      <w:r w:rsidRPr="00EB7C9C">
        <w:t xml:space="preserve">VILLAGE HALL </w:t>
      </w:r>
      <w:r w:rsidR="00C76FB5">
        <w:t>COUNCIL CHAMBERS</w:t>
      </w:r>
    </w:p>
    <w:p w:rsidR="002F4130" w:rsidRPr="00EB7C9C" w:rsidRDefault="002F4130" w:rsidP="002F4130">
      <w:pPr>
        <w:spacing w:line="231" w:lineRule="atLeast"/>
        <w:jc w:val="center"/>
      </w:pPr>
      <w:smartTag w:uri="urn:schemas-microsoft-com:office:smarttags" w:element="Street">
        <w:smartTag w:uri="urn:schemas-microsoft-com:office:smarttags" w:element="address">
          <w:r w:rsidRPr="00EB7C9C">
            <w:t>801 BURLINGTON AVENUE</w:t>
          </w:r>
        </w:smartTag>
      </w:smartTag>
    </w:p>
    <w:p w:rsidR="002F4130" w:rsidRPr="00EB7C9C" w:rsidRDefault="002F4130" w:rsidP="002F4130">
      <w:pPr>
        <w:spacing w:line="231" w:lineRule="atLeast"/>
      </w:pPr>
    </w:p>
    <w:p w:rsidR="002F4130" w:rsidRPr="00EB7C9C" w:rsidRDefault="00A14A74" w:rsidP="003F1E1A">
      <w:pPr>
        <w:spacing w:line="231" w:lineRule="atLeast"/>
        <w:jc w:val="center"/>
        <w:rPr>
          <w:bCs/>
        </w:rPr>
      </w:pPr>
      <w:r>
        <w:rPr>
          <w:bCs/>
        </w:rPr>
        <w:t>May 6</w:t>
      </w:r>
      <w:r w:rsidR="008F7550">
        <w:rPr>
          <w:bCs/>
        </w:rPr>
        <w:t>, 201</w:t>
      </w:r>
      <w:r w:rsidR="007F26B4">
        <w:rPr>
          <w:bCs/>
        </w:rPr>
        <w:t>9</w:t>
      </w:r>
    </w:p>
    <w:p w:rsidR="00D93F3B" w:rsidRPr="00EB7C9C" w:rsidRDefault="00437C76" w:rsidP="00D93F3B">
      <w:pPr>
        <w:spacing w:line="231" w:lineRule="atLeast"/>
        <w:jc w:val="center"/>
      </w:pPr>
      <w:r>
        <w:t>7:00</w:t>
      </w:r>
      <w:r w:rsidR="00D93F3B" w:rsidRPr="00EB7C9C">
        <w:t xml:space="preserve"> p.m.</w:t>
      </w:r>
    </w:p>
    <w:p w:rsidR="00D93F3B" w:rsidRPr="00EB7C9C" w:rsidRDefault="00D93F3B" w:rsidP="00D93F3B">
      <w:pPr>
        <w:pStyle w:val="BodyTextIndent"/>
        <w:jc w:val="center"/>
        <w:rPr>
          <w:b/>
          <w:szCs w:val="24"/>
          <w:u w:val="single"/>
        </w:rPr>
      </w:pPr>
    </w:p>
    <w:p w:rsidR="00D93F3B" w:rsidRPr="00EB7C9C" w:rsidRDefault="00D93F3B" w:rsidP="00D93F3B">
      <w:pPr>
        <w:pStyle w:val="BodyTextIndent"/>
        <w:jc w:val="center"/>
        <w:rPr>
          <w:b/>
          <w:bCs/>
          <w:szCs w:val="24"/>
          <w:u w:val="single"/>
        </w:rPr>
      </w:pPr>
      <w:r w:rsidRPr="00EB7C9C">
        <w:rPr>
          <w:b/>
          <w:bCs/>
          <w:szCs w:val="24"/>
        </w:rPr>
        <w:t>AGENDA</w:t>
      </w:r>
    </w:p>
    <w:p w:rsidR="00E51A3E" w:rsidRDefault="00E51A3E" w:rsidP="00AD2A34">
      <w:pPr>
        <w:pStyle w:val="BodyTextIndent"/>
        <w:numPr>
          <w:ilvl w:val="0"/>
          <w:numId w:val="1"/>
        </w:numPr>
        <w:spacing w:after="240" w:line="276" w:lineRule="auto"/>
        <w:rPr>
          <w:b/>
          <w:bCs/>
          <w:szCs w:val="24"/>
        </w:rPr>
      </w:pPr>
      <w:r>
        <w:rPr>
          <w:b/>
          <w:bCs/>
          <w:szCs w:val="24"/>
        </w:rPr>
        <w:t>Call to Order</w:t>
      </w:r>
    </w:p>
    <w:p w:rsidR="00E51A3E" w:rsidRDefault="00E51A3E" w:rsidP="00AD2A34">
      <w:pPr>
        <w:pStyle w:val="BodyTextIndent"/>
        <w:numPr>
          <w:ilvl w:val="1"/>
          <w:numId w:val="1"/>
        </w:numPr>
        <w:spacing w:after="240" w:line="276" w:lineRule="auto"/>
        <w:rPr>
          <w:b/>
          <w:bCs/>
          <w:szCs w:val="24"/>
        </w:rPr>
      </w:pPr>
      <w:r>
        <w:rPr>
          <w:b/>
          <w:bCs/>
          <w:szCs w:val="24"/>
        </w:rPr>
        <w:t>Pledge of Allegiance</w:t>
      </w:r>
    </w:p>
    <w:p w:rsidR="00E51A3E" w:rsidRPr="00E51A3E" w:rsidRDefault="00E51A3E" w:rsidP="00AD2A34">
      <w:pPr>
        <w:pStyle w:val="BodyTextIndent"/>
        <w:numPr>
          <w:ilvl w:val="0"/>
          <w:numId w:val="1"/>
        </w:numPr>
        <w:spacing w:after="240" w:line="276" w:lineRule="auto"/>
        <w:rPr>
          <w:b/>
          <w:bCs/>
          <w:szCs w:val="24"/>
        </w:rPr>
      </w:pPr>
      <w:r w:rsidRPr="00E51A3E">
        <w:rPr>
          <w:b/>
          <w:bCs/>
          <w:szCs w:val="24"/>
        </w:rPr>
        <w:t>Roll Call</w:t>
      </w:r>
    </w:p>
    <w:p w:rsidR="00E51A3E" w:rsidRDefault="00E51A3E" w:rsidP="00871744">
      <w:pPr>
        <w:pStyle w:val="BodyTextIndent"/>
        <w:numPr>
          <w:ilvl w:val="0"/>
          <w:numId w:val="1"/>
        </w:numPr>
        <w:spacing w:after="240" w:line="27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Approval of Minutes </w:t>
      </w:r>
      <w:r w:rsidRPr="00AD2A34">
        <w:rPr>
          <w:bCs/>
          <w:szCs w:val="24"/>
        </w:rPr>
        <w:t>–</w:t>
      </w:r>
      <w:r w:rsidR="009E0A02">
        <w:rPr>
          <w:bCs/>
          <w:szCs w:val="24"/>
        </w:rPr>
        <w:t xml:space="preserve"> </w:t>
      </w:r>
      <w:r w:rsidR="00A14A74">
        <w:rPr>
          <w:bCs/>
        </w:rPr>
        <w:t>April 1,</w:t>
      </w:r>
      <w:r w:rsidR="00263EB8">
        <w:rPr>
          <w:bCs/>
        </w:rPr>
        <w:t xml:space="preserve"> 201</w:t>
      </w:r>
      <w:r w:rsidR="007F1C7D">
        <w:rPr>
          <w:bCs/>
        </w:rPr>
        <w:t>9</w:t>
      </w:r>
    </w:p>
    <w:p w:rsidR="00E51A3E" w:rsidRPr="007D4FDF" w:rsidRDefault="00EE67DC" w:rsidP="0002297E">
      <w:pPr>
        <w:pStyle w:val="BodyTextIndent"/>
        <w:numPr>
          <w:ilvl w:val="0"/>
          <w:numId w:val="1"/>
        </w:numPr>
        <w:spacing w:after="240" w:line="276" w:lineRule="auto"/>
        <w:rPr>
          <w:b/>
          <w:bCs/>
          <w:szCs w:val="24"/>
        </w:rPr>
      </w:pPr>
      <w:bookmarkStart w:id="0" w:name="_GoBack"/>
      <w:bookmarkEnd w:id="0"/>
      <w:r>
        <w:rPr>
          <w:b/>
        </w:rPr>
        <w:t>A</w:t>
      </w:r>
      <w:r w:rsidR="00E51A3E" w:rsidRPr="007D4FDF">
        <w:rPr>
          <w:b/>
        </w:rPr>
        <w:t>djournment</w:t>
      </w:r>
    </w:p>
    <w:p w:rsidR="00A13707" w:rsidRPr="0023328F" w:rsidRDefault="002F4130" w:rsidP="0023328F">
      <w:pPr>
        <w:jc w:val="center"/>
        <w:rPr>
          <w:b/>
          <w:u w:val="single"/>
        </w:rPr>
      </w:pPr>
      <w:r w:rsidRPr="00EB7C9C">
        <w:rPr>
          <w:b/>
          <w:u w:val="single"/>
        </w:rPr>
        <w:t>THIS TENTATIVE REGULAR AGENDA MAY BE SUBJECT TO CHANGE</w:t>
      </w:r>
    </w:p>
    <w:sectPr w:rsidR="00A13707" w:rsidRPr="002332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3D84"/>
    <w:multiLevelType w:val="hybridMultilevel"/>
    <w:tmpl w:val="529A7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88775E"/>
    <w:multiLevelType w:val="singleLevel"/>
    <w:tmpl w:val="365AA8C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0470A5C"/>
    <w:multiLevelType w:val="hybridMultilevel"/>
    <w:tmpl w:val="1FE2A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13675C"/>
    <w:multiLevelType w:val="hybridMultilevel"/>
    <w:tmpl w:val="1BB09088"/>
    <w:lvl w:ilvl="0" w:tplc="1AB278DA">
      <w:start w:val="1"/>
      <w:numFmt w:val="decimal"/>
      <w:lvlText w:val="%1."/>
      <w:lvlJc w:val="left"/>
      <w:pPr>
        <w:ind w:left="80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B8F2ACD0">
      <w:start w:val="1"/>
      <w:numFmt w:val="lowerLetter"/>
      <w:lvlText w:val="%2."/>
      <w:lvlJc w:val="left"/>
      <w:pPr>
        <w:ind w:left="1520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 w:tplc="480683C6">
      <w:numFmt w:val="bullet"/>
      <w:lvlText w:val="•"/>
      <w:lvlJc w:val="left"/>
      <w:pPr>
        <w:ind w:left="2333" w:hanging="360"/>
      </w:pPr>
      <w:rPr>
        <w:rFonts w:hint="default"/>
      </w:rPr>
    </w:lvl>
    <w:lvl w:ilvl="3" w:tplc="B15C9D96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2228D824"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5EF8A456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4986120">
      <w:numFmt w:val="bullet"/>
      <w:lvlText w:val="•"/>
      <w:lvlJc w:val="left"/>
      <w:pPr>
        <w:ind w:left="5586" w:hanging="360"/>
      </w:pPr>
      <w:rPr>
        <w:rFonts w:hint="default"/>
      </w:rPr>
    </w:lvl>
    <w:lvl w:ilvl="7" w:tplc="7FF091C8"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0C36F6BE">
      <w:numFmt w:val="bullet"/>
      <w:lvlText w:val="•"/>
      <w:lvlJc w:val="left"/>
      <w:pPr>
        <w:ind w:left="7213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30"/>
    <w:rsid w:val="00000BA0"/>
    <w:rsid w:val="00002E17"/>
    <w:rsid w:val="00007C3F"/>
    <w:rsid w:val="000111E5"/>
    <w:rsid w:val="00015CFB"/>
    <w:rsid w:val="00016228"/>
    <w:rsid w:val="00021532"/>
    <w:rsid w:val="0002297E"/>
    <w:rsid w:val="000232D1"/>
    <w:rsid w:val="000271CA"/>
    <w:rsid w:val="000277E4"/>
    <w:rsid w:val="0004231F"/>
    <w:rsid w:val="00044358"/>
    <w:rsid w:val="000455B1"/>
    <w:rsid w:val="00047F33"/>
    <w:rsid w:val="00050FBC"/>
    <w:rsid w:val="00052A6C"/>
    <w:rsid w:val="00054588"/>
    <w:rsid w:val="00054AEB"/>
    <w:rsid w:val="00056E97"/>
    <w:rsid w:val="00061F0D"/>
    <w:rsid w:val="00061F63"/>
    <w:rsid w:val="00067506"/>
    <w:rsid w:val="0007367B"/>
    <w:rsid w:val="000844C4"/>
    <w:rsid w:val="0008579B"/>
    <w:rsid w:val="00086097"/>
    <w:rsid w:val="00094D91"/>
    <w:rsid w:val="00096AEB"/>
    <w:rsid w:val="0009752D"/>
    <w:rsid w:val="000A05BF"/>
    <w:rsid w:val="000A0E74"/>
    <w:rsid w:val="000A1524"/>
    <w:rsid w:val="000A28DB"/>
    <w:rsid w:val="000A4E2B"/>
    <w:rsid w:val="000B0894"/>
    <w:rsid w:val="000E0B22"/>
    <w:rsid w:val="000E272B"/>
    <w:rsid w:val="000E64E3"/>
    <w:rsid w:val="000E6B18"/>
    <w:rsid w:val="000F0980"/>
    <w:rsid w:val="000F14D4"/>
    <w:rsid w:val="000F560D"/>
    <w:rsid w:val="000F65E3"/>
    <w:rsid w:val="001076F5"/>
    <w:rsid w:val="00116557"/>
    <w:rsid w:val="001166AB"/>
    <w:rsid w:val="00123084"/>
    <w:rsid w:val="001309A3"/>
    <w:rsid w:val="00133F73"/>
    <w:rsid w:val="001370CD"/>
    <w:rsid w:val="001372C9"/>
    <w:rsid w:val="0014039F"/>
    <w:rsid w:val="00146089"/>
    <w:rsid w:val="001613E7"/>
    <w:rsid w:val="00165357"/>
    <w:rsid w:val="00165BA6"/>
    <w:rsid w:val="00167A44"/>
    <w:rsid w:val="00171989"/>
    <w:rsid w:val="00174402"/>
    <w:rsid w:val="001823E3"/>
    <w:rsid w:val="00185B07"/>
    <w:rsid w:val="0019129D"/>
    <w:rsid w:val="0019593D"/>
    <w:rsid w:val="001A0020"/>
    <w:rsid w:val="001A2120"/>
    <w:rsid w:val="001A5FD1"/>
    <w:rsid w:val="001B0933"/>
    <w:rsid w:val="001B0CD0"/>
    <w:rsid w:val="001B3604"/>
    <w:rsid w:val="001B54DF"/>
    <w:rsid w:val="001B7307"/>
    <w:rsid w:val="001C3003"/>
    <w:rsid w:val="001C3D1C"/>
    <w:rsid w:val="001C777C"/>
    <w:rsid w:val="001D19CD"/>
    <w:rsid w:val="001D42DA"/>
    <w:rsid w:val="001E0F75"/>
    <w:rsid w:val="001F2D17"/>
    <w:rsid w:val="001F4623"/>
    <w:rsid w:val="0020047B"/>
    <w:rsid w:val="0020201B"/>
    <w:rsid w:val="0021588A"/>
    <w:rsid w:val="0022499F"/>
    <w:rsid w:val="00225881"/>
    <w:rsid w:val="00227D70"/>
    <w:rsid w:val="0023328F"/>
    <w:rsid w:val="0023372C"/>
    <w:rsid w:val="0024067F"/>
    <w:rsid w:val="0024243C"/>
    <w:rsid w:val="002451DC"/>
    <w:rsid w:val="00251D31"/>
    <w:rsid w:val="00256328"/>
    <w:rsid w:val="002609E9"/>
    <w:rsid w:val="00262AC3"/>
    <w:rsid w:val="00263EB8"/>
    <w:rsid w:val="00265779"/>
    <w:rsid w:val="00273519"/>
    <w:rsid w:val="00275FD4"/>
    <w:rsid w:val="00290E92"/>
    <w:rsid w:val="0029280D"/>
    <w:rsid w:val="00295D78"/>
    <w:rsid w:val="00297C9E"/>
    <w:rsid w:val="00297DD9"/>
    <w:rsid w:val="002A7721"/>
    <w:rsid w:val="002B3510"/>
    <w:rsid w:val="002B3F86"/>
    <w:rsid w:val="002B4568"/>
    <w:rsid w:val="002B5A44"/>
    <w:rsid w:val="002C07D8"/>
    <w:rsid w:val="002C5B4B"/>
    <w:rsid w:val="002C61FA"/>
    <w:rsid w:val="002D287D"/>
    <w:rsid w:val="002E1486"/>
    <w:rsid w:val="002F4130"/>
    <w:rsid w:val="002F5B93"/>
    <w:rsid w:val="00305835"/>
    <w:rsid w:val="003069AD"/>
    <w:rsid w:val="00315B27"/>
    <w:rsid w:val="0032014C"/>
    <w:rsid w:val="00320AAC"/>
    <w:rsid w:val="0032204B"/>
    <w:rsid w:val="0032214D"/>
    <w:rsid w:val="00323464"/>
    <w:rsid w:val="00335C49"/>
    <w:rsid w:val="00335C88"/>
    <w:rsid w:val="003402ED"/>
    <w:rsid w:val="0035029D"/>
    <w:rsid w:val="0035268B"/>
    <w:rsid w:val="00352927"/>
    <w:rsid w:val="003535F8"/>
    <w:rsid w:val="00353892"/>
    <w:rsid w:val="003607C9"/>
    <w:rsid w:val="00360B05"/>
    <w:rsid w:val="00364D40"/>
    <w:rsid w:val="00364FE1"/>
    <w:rsid w:val="00373705"/>
    <w:rsid w:val="00373FEC"/>
    <w:rsid w:val="00374D4C"/>
    <w:rsid w:val="003756A6"/>
    <w:rsid w:val="00382420"/>
    <w:rsid w:val="003854BE"/>
    <w:rsid w:val="003947AF"/>
    <w:rsid w:val="003A0FE0"/>
    <w:rsid w:val="003A42D3"/>
    <w:rsid w:val="003A4CA8"/>
    <w:rsid w:val="003A6130"/>
    <w:rsid w:val="003B4FCC"/>
    <w:rsid w:val="003B50C9"/>
    <w:rsid w:val="003B730F"/>
    <w:rsid w:val="003B734C"/>
    <w:rsid w:val="003D1497"/>
    <w:rsid w:val="003D1BD1"/>
    <w:rsid w:val="003D44E4"/>
    <w:rsid w:val="003D61C1"/>
    <w:rsid w:val="003E5EE5"/>
    <w:rsid w:val="003F09E8"/>
    <w:rsid w:val="003F1E1A"/>
    <w:rsid w:val="003F21BF"/>
    <w:rsid w:val="003F2DBB"/>
    <w:rsid w:val="003F55BE"/>
    <w:rsid w:val="00401E72"/>
    <w:rsid w:val="0040264B"/>
    <w:rsid w:val="00407F7A"/>
    <w:rsid w:val="00414250"/>
    <w:rsid w:val="004151F7"/>
    <w:rsid w:val="00415F09"/>
    <w:rsid w:val="0042032C"/>
    <w:rsid w:val="00423539"/>
    <w:rsid w:val="00427325"/>
    <w:rsid w:val="00432432"/>
    <w:rsid w:val="00437C76"/>
    <w:rsid w:val="004514C5"/>
    <w:rsid w:val="00452907"/>
    <w:rsid w:val="00453293"/>
    <w:rsid w:val="00462EB2"/>
    <w:rsid w:val="004672B5"/>
    <w:rsid w:val="0048123A"/>
    <w:rsid w:val="00487A3B"/>
    <w:rsid w:val="00492EE6"/>
    <w:rsid w:val="004A29A2"/>
    <w:rsid w:val="004A3F65"/>
    <w:rsid w:val="004A41CF"/>
    <w:rsid w:val="004A42F0"/>
    <w:rsid w:val="004A7C7D"/>
    <w:rsid w:val="004B26D9"/>
    <w:rsid w:val="004B3114"/>
    <w:rsid w:val="004B31FA"/>
    <w:rsid w:val="004B6CE8"/>
    <w:rsid w:val="004C0C6B"/>
    <w:rsid w:val="004C3031"/>
    <w:rsid w:val="004C38F7"/>
    <w:rsid w:val="004E1383"/>
    <w:rsid w:val="004E5C28"/>
    <w:rsid w:val="004F21DB"/>
    <w:rsid w:val="004F31DD"/>
    <w:rsid w:val="004F34EC"/>
    <w:rsid w:val="004F35DD"/>
    <w:rsid w:val="004F6E41"/>
    <w:rsid w:val="004F7A51"/>
    <w:rsid w:val="00503EFB"/>
    <w:rsid w:val="005060F6"/>
    <w:rsid w:val="00520BC9"/>
    <w:rsid w:val="005302F3"/>
    <w:rsid w:val="00531252"/>
    <w:rsid w:val="00531702"/>
    <w:rsid w:val="00536301"/>
    <w:rsid w:val="00543228"/>
    <w:rsid w:val="00544979"/>
    <w:rsid w:val="00553BE4"/>
    <w:rsid w:val="00562119"/>
    <w:rsid w:val="00563B66"/>
    <w:rsid w:val="00577F78"/>
    <w:rsid w:val="00581B3E"/>
    <w:rsid w:val="005879CB"/>
    <w:rsid w:val="00590A7F"/>
    <w:rsid w:val="00595C3B"/>
    <w:rsid w:val="005B733B"/>
    <w:rsid w:val="005B7ED5"/>
    <w:rsid w:val="005C2F42"/>
    <w:rsid w:val="005D59A6"/>
    <w:rsid w:val="005D5BB4"/>
    <w:rsid w:val="005D7352"/>
    <w:rsid w:val="005E08AB"/>
    <w:rsid w:val="005E13FC"/>
    <w:rsid w:val="005E1B6E"/>
    <w:rsid w:val="005E6BDC"/>
    <w:rsid w:val="005F0131"/>
    <w:rsid w:val="005F2548"/>
    <w:rsid w:val="005F6F2D"/>
    <w:rsid w:val="005F7ED0"/>
    <w:rsid w:val="006007E5"/>
    <w:rsid w:val="00603C18"/>
    <w:rsid w:val="00606532"/>
    <w:rsid w:val="00613F2C"/>
    <w:rsid w:val="00615595"/>
    <w:rsid w:val="0062318C"/>
    <w:rsid w:val="0062518B"/>
    <w:rsid w:val="00625B1E"/>
    <w:rsid w:val="00627407"/>
    <w:rsid w:val="006349AF"/>
    <w:rsid w:val="00634E55"/>
    <w:rsid w:val="00644173"/>
    <w:rsid w:val="006443C8"/>
    <w:rsid w:val="0064482E"/>
    <w:rsid w:val="00650416"/>
    <w:rsid w:val="00652081"/>
    <w:rsid w:val="0065509B"/>
    <w:rsid w:val="00657977"/>
    <w:rsid w:val="0066003F"/>
    <w:rsid w:val="006610CB"/>
    <w:rsid w:val="0067499D"/>
    <w:rsid w:val="00674CA5"/>
    <w:rsid w:val="00674CEC"/>
    <w:rsid w:val="006819D6"/>
    <w:rsid w:val="0068773E"/>
    <w:rsid w:val="00694754"/>
    <w:rsid w:val="00697CB4"/>
    <w:rsid w:val="00697D27"/>
    <w:rsid w:val="006A6A0A"/>
    <w:rsid w:val="006B211B"/>
    <w:rsid w:val="006B3950"/>
    <w:rsid w:val="006B4F08"/>
    <w:rsid w:val="006B54FB"/>
    <w:rsid w:val="006B5A42"/>
    <w:rsid w:val="006C29AF"/>
    <w:rsid w:val="006C2D49"/>
    <w:rsid w:val="006C322B"/>
    <w:rsid w:val="006C32A4"/>
    <w:rsid w:val="006C392B"/>
    <w:rsid w:val="006C7A63"/>
    <w:rsid w:val="006D0E7D"/>
    <w:rsid w:val="006D19FE"/>
    <w:rsid w:val="006E052B"/>
    <w:rsid w:val="006E0896"/>
    <w:rsid w:val="006E1282"/>
    <w:rsid w:val="006E42E5"/>
    <w:rsid w:val="006E5689"/>
    <w:rsid w:val="006F0322"/>
    <w:rsid w:val="006F246C"/>
    <w:rsid w:val="00702C12"/>
    <w:rsid w:val="00705E7A"/>
    <w:rsid w:val="00706617"/>
    <w:rsid w:val="007132C7"/>
    <w:rsid w:val="00721CAD"/>
    <w:rsid w:val="00722F0C"/>
    <w:rsid w:val="007341EF"/>
    <w:rsid w:val="00735F05"/>
    <w:rsid w:val="00740CDB"/>
    <w:rsid w:val="00744CAE"/>
    <w:rsid w:val="00761428"/>
    <w:rsid w:val="00765C9E"/>
    <w:rsid w:val="007701CA"/>
    <w:rsid w:val="00771297"/>
    <w:rsid w:val="00775480"/>
    <w:rsid w:val="00775871"/>
    <w:rsid w:val="0078545E"/>
    <w:rsid w:val="00790188"/>
    <w:rsid w:val="007905DD"/>
    <w:rsid w:val="0079268C"/>
    <w:rsid w:val="00797587"/>
    <w:rsid w:val="007A1289"/>
    <w:rsid w:val="007A5CF2"/>
    <w:rsid w:val="007C0F4D"/>
    <w:rsid w:val="007C45BE"/>
    <w:rsid w:val="007D0EA4"/>
    <w:rsid w:val="007D4D06"/>
    <w:rsid w:val="007D4FDF"/>
    <w:rsid w:val="007E0052"/>
    <w:rsid w:val="007E0DDC"/>
    <w:rsid w:val="007E2410"/>
    <w:rsid w:val="007F104A"/>
    <w:rsid w:val="007F1C7D"/>
    <w:rsid w:val="007F26B4"/>
    <w:rsid w:val="008016BE"/>
    <w:rsid w:val="00803D5D"/>
    <w:rsid w:val="00804F8F"/>
    <w:rsid w:val="00806D8A"/>
    <w:rsid w:val="00810B81"/>
    <w:rsid w:val="008120FC"/>
    <w:rsid w:val="00814B2D"/>
    <w:rsid w:val="00820EA6"/>
    <w:rsid w:val="00820FCA"/>
    <w:rsid w:val="00823C5B"/>
    <w:rsid w:val="00831682"/>
    <w:rsid w:val="00837220"/>
    <w:rsid w:val="00841AE2"/>
    <w:rsid w:val="00843BB2"/>
    <w:rsid w:val="008500CE"/>
    <w:rsid w:val="008524A9"/>
    <w:rsid w:val="00855421"/>
    <w:rsid w:val="0086170F"/>
    <w:rsid w:val="00862B79"/>
    <w:rsid w:val="0086707E"/>
    <w:rsid w:val="00867491"/>
    <w:rsid w:val="00871744"/>
    <w:rsid w:val="00877131"/>
    <w:rsid w:val="00880F82"/>
    <w:rsid w:val="008811AC"/>
    <w:rsid w:val="008915EE"/>
    <w:rsid w:val="008916A3"/>
    <w:rsid w:val="00895FD7"/>
    <w:rsid w:val="008A0FE1"/>
    <w:rsid w:val="008A3446"/>
    <w:rsid w:val="008A3696"/>
    <w:rsid w:val="008A54BA"/>
    <w:rsid w:val="008B0C3F"/>
    <w:rsid w:val="008B26B4"/>
    <w:rsid w:val="008B272D"/>
    <w:rsid w:val="008B35BD"/>
    <w:rsid w:val="008C2E3D"/>
    <w:rsid w:val="008C5AAB"/>
    <w:rsid w:val="008C7868"/>
    <w:rsid w:val="008D0662"/>
    <w:rsid w:val="008E014C"/>
    <w:rsid w:val="008E02A7"/>
    <w:rsid w:val="008E51B9"/>
    <w:rsid w:val="008E699C"/>
    <w:rsid w:val="008E74F1"/>
    <w:rsid w:val="008F2BAA"/>
    <w:rsid w:val="008F38D3"/>
    <w:rsid w:val="008F3D5E"/>
    <w:rsid w:val="008F7550"/>
    <w:rsid w:val="00902C3A"/>
    <w:rsid w:val="00906702"/>
    <w:rsid w:val="00913091"/>
    <w:rsid w:val="009167FA"/>
    <w:rsid w:val="00916FC8"/>
    <w:rsid w:val="00917B5E"/>
    <w:rsid w:val="009220C2"/>
    <w:rsid w:val="00922705"/>
    <w:rsid w:val="00924AB2"/>
    <w:rsid w:val="00942A35"/>
    <w:rsid w:val="0094633D"/>
    <w:rsid w:val="00952313"/>
    <w:rsid w:val="009538B0"/>
    <w:rsid w:val="00956370"/>
    <w:rsid w:val="00957620"/>
    <w:rsid w:val="0096171A"/>
    <w:rsid w:val="00963ADE"/>
    <w:rsid w:val="00964A99"/>
    <w:rsid w:val="00970179"/>
    <w:rsid w:val="0097066E"/>
    <w:rsid w:val="009775C4"/>
    <w:rsid w:val="00977FD4"/>
    <w:rsid w:val="00984C22"/>
    <w:rsid w:val="009904B1"/>
    <w:rsid w:val="009914E7"/>
    <w:rsid w:val="00994D94"/>
    <w:rsid w:val="00995412"/>
    <w:rsid w:val="00997690"/>
    <w:rsid w:val="009A042F"/>
    <w:rsid w:val="009A1464"/>
    <w:rsid w:val="009A283A"/>
    <w:rsid w:val="009A2955"/>
    <w:rsid w:val="009B028F"/>
    <w:rsid w:val="009B23B9"/>
    <w:rsid w:val="009B655D"/>
    <w:rsid w:val="009C0B66"/>
    <w:rsid w:val="009C40BB"/>
    <w:rsid w:val="009C7DF3"/>
    <w:rsid w:val="009D27C7"/>
    <w:rsid w:val="009D7D5C"/>
    <w:rsid w:val="009E0A02"/>
    <w:rsid w:val="009F71C1"/>
    <w:rsid w:val="00A008DE"/>
    <w:rsid w:val="00A00E7F"/>
    <w:rsid w:val="00A01D42"/>
    <w:rsid w:val="00A13707"/>
    <w:rsid w:val="00A14385"/>
    <w:rsid w:val="00A145BE"/>
    <w:rsid w:val="00A14A74"/>
    <w:rsid w:val="00A2083A"/>
    <w:rsid w:val="00A2181B"/>
    <w:rsid w:val="00A225DC"/>
    <w:rsid w:val="00A30FCB"/>
    <w:rsid w:val="00A31BE5"/>
    <w:rsid w:val="00A334C9"/>
    <w:rsid w:val="00A36727"/>
    <w:rsid w:val="00A36FF1"/>
    <w:rsid w:val="00A40882"/>
    <w:rsid w:val="00A424A9"/>
    <w:rsid w:val="00A42A1D"/>
    <w:rsid w:val="00A46FA6"/>
    <w:rsid w:val="00A51A28"/>
    <w:rsid w:val="00A51A41"/>
    <w:rsid w:val="00A53468"/>
    <w:rsid w:val="00A54205"/>
    <w:rsid w:val="00A62E01"/>
    <w:rsid w:val="00A6746B"/>
    <w:rsid w:val="00A71B87"/>
    <w:rsid w:val="00A755D7"/>
    <w:rsid w:val="00A80772"/>
    <w:rsid w:val="00A875B8"/>
    <w:rsid w:val="00AA0440"/>
    <w:rsid w:val="00AA0FD6"/>
    <w:rsid w:val="00AA13BF"/>
    <w:rsid w:val="00AA53CE"/>
    <w:rsid w:val="00AB1BC7"/>
    <w:rsid w:val="00AB6A14"/>
    <w:rsid w:val="00AC1B27"/>
    <w:rsid w:val="00AC2060"/>
    <w:rsid w:val="00AC513D"/>
    <w:rsid w:val="00AC6291"/>
    <w:rsid w:val="00AD2A34"/>
    <w:rsid w:val="00AD533E"/>
    <w:rsid w:val="00AD61CC"/>
    <w:rsid w:val="00AD6341"/>
    <w:rsid w:val="00AE5526"/>
    <w:rsid w:val="00AE623A"/>
    <w:rsid w:val="00AE788F"/>
    <w:rsid w:val="00AF0F57"/>
    <w:rsid w:val="00AF43DC"/>
    <w:rsid w:val="00B00FE4"/>
    <w:rsid w:val="00B039F1"/>
    <w:rsid w:val="00B0477A"/>
    <w:rsid w:val="00B11E0D"/>
    <w:rsid w:val="00B13CAE"/>
    <w:rsid w:val="00B14381"/>
    <w:rsid w:val="00B1626F"/>
    <w:rsid w:val="00B24085"/>
    <w:rsid w:val="00B24ADC"/>
    <w:rsid w:val="00B32C7A"/>
    <w:rsid w:val="00B336F0"/>
    <w:rsid w:val="00B44F18"/>
    <w:rsid w:val="00B5633B"/>
    <w:rsid w:val="00B64447"/>
    <w:rsid w:val="00B669B4"/>
    <w:rsid w:val="00B6740C"/>
    <w:rsid w:val="00B7180B"/>
    <w:rsid w:val="00B828D6"/>
    <w:rsid w:val="00B82DC5"/>
    <w:rsid w:val="00B86E27"/>
    <w:rsid w:val="00B87C35"/>
    <w:rsid w:val="00B93909"/>
    <w:rsid w:val="00B95938"/>
    <w:rsid w:val="00BA0E96"/>
    <w:rsid w:val="00BA209D"/>
    <w:rsid w:val="00BA2429"/>
    <w:rsid w:val="00BA3933"/>
    <w:rsid w:val="00BA46A7"/>
    <w:rsid w:val="00BA645C"/>
    <w:rsid w:val="00BB12F7"/>
    <w:rsid w:val="00BC083F"/>
    <w:rsid w:val="00BC1634"/>
    <w:rsid w:val="00BD0784"/>
    <w:rsid w:val="00BE1C4E"/>
    <w:rsid w:val="00BE4497"/>
    <w:rsid w:val="00BE477E"/>
    <w:rsid w:val="00BF1C5E"/>
    <w:rsid w:val="00C05FB8"/>
    <w:rsid w:val="00C06E48"/>
    <w:rsid w:val="00C116FC"/>
    <w:rsid w:val="00C12120"/>
    <w:rsid w:val="00C21F59"/>
    <w:rsid w:val="00C22FC7"/>
    <w:rsid w:val="00C27188"/>
    <w:rsid w:val="00C32A7D"/>
    <w:rsid w:val="00C534F4"/>
    <w:rsid w:val="00C5364E"/>
    <w:rsid w:val="00C645AF"/>
    <w:rsid w:val="00C67B37"/>
    <w:rsid w:val="00C76BE0"/>
    <w:rsid w:val="00C76FB5"/>
    <w:rsid w:val="00C863E3"/>
    <w:rsid w:val="00C93FE9"/>
    <w:rsid w:val="00CA0FCD"/>
    <w:rsid w:val="00CA264E"/>
    <w:rsid w:val="00CA3356"/>
    <w:rsid w:val="00CA3513"/>
    <w:rsid w:val="00CA5E94"/>
    <w:rsid w:val="00CA615D"/>
    <w:rsid w:val="00CB1C12"/>
    <w:rsid w:val="00CB21FA"/>
    <w:rsid w:val="00CB4715"/>
    <w:rsid w:val="00CC2EE8"/>
    <w:rsid w:val="00CC4E00"/>
    <w:rsid w:val="00CC7847"/>
    <w:rsid w:val="00CD0908"/>
    <w:rsid w:val="00CD2D10"/>
    <w:rsid w:val="00CE0B5F"/>
    <w:rsid w:val="00CE2841"/>
    <w:rsid w:val="00CE5DDE"/>
    <w:rsid w:val="00CF497F"/>
    <w:rsid w:val="00CF7C61"/>
    <w:rsid w:val="00D01DF9"/>
    <w:rsid w:val="00D14489"/>
    <w:rsid w:val="00D14FF5"/>
    <w:rsid w:val="00D16FC7"/>
    <w:rsid w:val="00D17E22"/>
    <w:rsid w:val="00D226BF"/>
    <w:rsid w:val="00D25AF4"/>
    <w:rsid w:val="00D312D8"/>
    <w:rsid w:val="00D31C39"/>
    <w:rsid w:val="00D332FA"/>
    <w:rsid w:val="00D357B9"/>
    <w:rsid w:val="00D36BB9"/>
    <w:rsid w:val="00D413D3"/>
    <w:rsid w:val="00D41BAA"/>
    <w:rsid w:val="00D43CD2"/>
    <w:rsid w:val="00D5100D"/>
    <w:rsid w:val="00D53455"/>
    <w:rsid w:val="00D64111"/>
    <w:rsid w:val="00D74102"/>
    <w:rsid w:val="00D762CC"/>
    <w:rsid w:val="00D84F76"/>
    <w:rsid w:val="00D8695A"/>
    <w:rsid w:val="00D92A5B"/>
    <w:rsid w:val="00D93F3B"/>
    <w:rsid w:val="00D958A1"/>
    <w:rsid w:val="00D97199"/>
    <w:rsid w:val="00DA0B75"/>
    <w:rsid w:val="00DA1B60"/>
    <w:rsid w:val="00DA50A8"/>
    <w:rsid w:val="00DA50BD"/>
    <w:rsid w:val="00DA5A41"/>
    <w:rsid w:val="00DA7974"/>
    <w:rsid w:val="00DC1B20"/>
    <w:rsid w:val="00DC7DC4"/>
    <w:rsid w:val="00DE0854"/>
    <w:rsid w:val="00DE1161"/>
    <w:rsid w:val="00DE35B7"/>
    <w:rsid w:val="00DE6426"/>
    <w:rsid w:val="00DF11C8"/>
    <w:rsid w:val="00DF15EB"/>
    <w:rsid w:val="00DF5451"/>
    <w:rsid w:val="00E0349A"/>
    <w:rsid w:val="00E036B5"/>
    <w:rsid w:val="00E03766"/>
    <w:rsid w:val="00E041F7"/>
    <w:rsid w:val="00E065D9"/>
    <w:rsid w:val="00E113AA"/>
    <w:rsid w:val="00E12ED8"/>
    <w:rsid w:val="00E15E87"/>
    <w:rsid w:val="00E20B06"/>
    <w:rsid w:val="00E317A3"/>
    <w:rsid w:val="00E3291B"/>
    <w:rsid w:val="00E340FD"/>
    <w:rsid w:val="00E37B35"/>
    <w:rsid w:val="00E41E91"/>
    <w:rsid w:val="00E4292B"/>
    <w:rsid w:val="00E433B1"/>
    <w:rsid w:val="00E4422E"/>
    <w:rsid w:val="00E443B6"/>
    <w:rsid w:val="00E509B2"/>
    <w:rsid w:val="00E51A3E"/>
    <w:rsid w:val="00E52A97"/>
    <w:rsid w:val="00E60B40"/>
    <w:rsid w:val="00E6574F"/>
    <w:rsid w:val="00E66D58"/>
    <w:rsid w:val="00E81175"/>
    <w:rsid w:val="00E8220B"/>
    <w:rsid w:val="00EA275C"/>
    <w:rsid w:val="00EA332B"/>
    <w:rsid w:val="00EA4737"/>
    <w:rsid w:val="00EA5BCB"/>
    <w:rsid w:val="00EB0D1D"/>
    <w:rsid w:val="00EB2FF6"/>
    <w:rsid w:val="00EB62EE"/>
    <w:rsid w:val="00EC5CBF"/>
    <w:rsid w:val="00ED2EBF"/>
    <w:rsid w:val="00EE67DC"/>
    <w:rsid w:val="00EE7A98"/>
    <w:rsid w:val="00EF3969"/>
    <w:rsid w:val="00F020C7"/>
    <w:rsid w:val="00F02104"/>
    <w:rsid w:val="00F0264D"/>
    <w:rsid w:val="00F07C03"/>
    <w:rsid w:val="00F10D91"/>
    <w:rsid w:val="00F14C02"/>
    <w:rsid w:val="00F16241"/>
    <w:rsid w:val="00F16C92"/>
    <w:rsid w:val="00F174E4"/>
    <w:rsid w:val="00F179D8"/>
    <w:rsid w:val="00F21194"/>
    <w:rsid w:val="00F22132"/>
    <w:rsid w:val="00F23334"/>
    <w:rsid w:val="00F24956"/>
    <w:rsid w:val="00F342EE"/>
    <w:rsid w:val="00F4326B"/>
    <w:rsid w:val="00F44B84"/>
    <w:rsid w:val="00F4663F"/>
    <w:rsid w:val="00F51A18"/>
    <w:rsid w:val="00F53AB5"/>
    <w:rsid w:val="00F53ED4"/>
    <w:rsid w:val="00F56691"/>
    <w:rsid w:val="00F60653"/>
    <w:rsid w:val="00F60C21"/>
    <w:rsid w:val="00F66359"/>
    <w:rsid w:val="00F7139A"/>
    <w:rsid w:val="00F7230A"/>
    <w:rsid w:val="00F72669"/>
    <w:rsid w:val="00F73196"/>
    <w:rsid w:val="00F75947"/>
    <w:rsid w:val="00F77000"/>
    <w:rsid w:val="00F86969"/>
    <w:rsid w:val="00F954B4"/>
    <w:rsid w:val="00FB05D0"/>
    <w:rsid w:val="00FB58A7"/>
    <w:rsid w:val="00FC054D"/>
    <w:rsid w:val="00FC6927"/>
    <w:rsid w:val="00FD3169"/>
    <w:rsid w:val="00FD4DF7"/>
    <w:rsid w:val="00FD77E1"/>
    <w:rsid w:val="00FE6181"/>
    <w:rsid w:val="00FE7120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F65CA-A3D8-443A-87EF-EB706E0B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F4130"/>
    <w:pPr>
      <w:spacing w:line="231" w:lineRule="atLeast"/>
      <w:jc w:val="center"/>
    </w:pPr>
    <w:rPr>
      <w:szCs w:val="20"/>
    </w:rPr>
  </w:style>
  <w:style w:type="paragraph" w:styleId="BodyTextIndent">
    <w:name w:val="Body Text Indent"/>
    <w:basedOn w:val="Normal"/>
    <w:link w:val="BodyTextIndentChar"/>
    <w:rsid w:val="002F4130"/>
    <w:pPr>
      <w:ind w:left="2880" w:hanging="2880"/>
    </w:pPr>
    <w:rPr>
      <w:szCs w:val="20"/>
    </w:rPr>
  </w:style>
  <w:style w:type="character" w:styleId="Hyperlink">
    <w:name w:val="Hyperlink"/>
    <w:basedOn w:val="DefaultParagraphFont"/>
    <w:rsid w:val="00E0349A"/>
    <w:rPr>
      <w:color w:val="0000FF"/>
      <w:u w:val="single"/>
    </w:rPr>
  </w:style>
  <w:style w:type="paragraph" w:styleId="BodyText">
    <w:name w:val="Body Text"/>
    <w:basedOn w:val="Normal"/>
    <w:rsid w:val="00E317A3"/>
    <w:pPr>
      <w:spacing w:after="120"/>
    </w:pPr>
  </w:style>
  <w:style w:type="paragraph" w:styleId="BalloonText">
    <w:name w:val="Balloon Text"/>
    <w:basedOn w:val="Normal"/>
    <w:link w:val="BalloonTextChar"/>
    <w:rsid w:val="00022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29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BF1C5E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CA26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DOWNERS GROVE - ZONING BOARD OF APPEALS</vt:lpstr>
    </vt:vector>
  </TitlesOfParts>
  <Company>The Village of Downers Grove</Company>
  <LinksUpToDate>false</LinksUpToDate>
  <CharactersWithSpaces>272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http://www.downers.us/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DOWNERS GROVE - ZONING BOARD OF APPEALS</dc:title>
  <dc:subject/>
  <dc:creator>kchrisse</dc:creator>
  <cp:keywords/>
  <dc:description/>
  <cp:lastModifiedBy>Zawila, Jason</cp:lastModifiedBy>
  <cp:revision>9</cp:revision>
  <cp:lastPrinted>2018-11-19T15:53:00Z</cp:lastPrinted>
  <dcterms:created xsi:type="dcterms:W3CDTF">2018-11-28T15:58:00Z</dcterms:created>
  <dcterms:modified xsi:type="dcterms:W3CDTF">2019-04-24T16:02:00Z</dcterms:modified>
</cp:coreProperties>
</file>