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CC803" w14:textId="77777777" w:rsidR="00BB6807" w:rsidRPr="00CA593C" w:rsidRDefault="00BB6807" w:rsidP="00BB680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A593C">
        <w:rPr>
          <w:b/>
          <w:bCs/>
          <w:sz w:val="32"/>
          <w:szCs w:val="32"/>
        </w:rPr>
        <w:t>Downers Grove Fire 2% Fund</w:t>
      </w:r>
    </w:p>
    <w:p w14:paraId="765207E2" w14:textId="4639D726" w:rsidR="00BB6807" w:rsidRPr="00CA593C" w:rsidRDefault="00BB6807" w:rsidP="00BB6807">
      <w:pPr>
        <w:jc w:val="center"/>
        <w:rPr>
          <w:b/>
          <w:bCs/>
          <w:sz w:val="32"/>
          <w:szCs w:val="32"/>
        </w:rPr>
      </w:pPr>
      <w:r w:rsidRPr="00CA593C">
        <w:rPr>
          <w:b/>
          <w:bCs/>
          <w:sz w:val="32"/>
          <w:szCs w:val="32"/>
        </w:rPr>
        <w:t xml:space="preserve">Meeting Minutes, </w:t>
      </w:r>
      <w:r w:rsidR="006D0373">
        <w:rPr>
          <w:b/>
          <w:bCs/>
          <w:sz w:val="32"/>
          <w:szCs w:val="32"/>
        </w:rPr>
        <w:t>December 19, 2022</w:t>
      </w:r>
    </w:p>
    <w:p w14:paraId="44055F6A" w14:textId="77777777" w:rsidR="00BB6807" w:rsidRPr="00CA593C" w:rsidRDefault="00BB6807" w:rsidP="00BB6807">
      <w:pPr>
        <w:jc w:val="center"/>
        <w:rPr>
          <w:b/>
          <w:bCs/>
          <w:sz w:val="32"/>
          <w:szCs w:val="32"/>
        </w:rPr>
      </w:pPr>
      <w:r w:rsidRPr="00CA593C">
        <w:rPr>
          <w:b/>
          <w:bCs/>
          <w:sz w:val="32"/>
          <w:szCs w:val="32"/>
        </w:rPr>
        <w:t xml:space="preserve">5420 Main Street, Downers Grove, IL 60515, </w:t>
      </w:r>
      <w:r>
        <w:rPr>
          <w:b/>
          <w:bCs/>
          <w:sz w:val="32"/>
          <w:szCs w:val="32"/>
        </w:rPr>
        <w:t>8:00</w:t>
      </w:r>
      <w:r w:rsidRPr="00CA593C">
        <w:rPr>
          <w:b/>
          <w:bCs/>
          <w:sz w:val="32"/>
          <w:szCs w:val="32"/>
        </w:rPr>
        <w:t>am</w:t>
      </w:r>
    </w:p>
    <w:p w14:paraId="1D2A3828" w14:textId="77777777" w:rsidR="00BB6807" w:rsidRDefault="00BB6807" w:rsidP="00BB6807"/>
    <w:p w14:paraId="77B9176B" w14:textId="43215F6A" w:rsidR="00BB6807" w:rsidRDefault="00BB6807" w:rsidP="00BB6807">
      <w:r w:rsidRPr="00CA593C">
        <w:rPr>
          <w:b/>
          <w:bCs/>
        </w:rPr>
        <w:t xml:space="preserve">Board </w:t>
      </w:r>
      <w:r w:rsidR="00F14C21" w:rsidRPr="00CA593C">
        <w:rPr>
          <w:b/>
          <w:bCs/>
        </w:rPr>
        <w:t>Present</w:t>
      </w:r>
      <w:r w:rsidR="00F14C21">
        <w:t>:</w:t>
      </w:r>
      <w:r>
        <w:t xml:space="preserve"> </w:t>
      </w:r>
      <w:r w:rsidR="00763A82">
        <w:t>FF/PMs</w:t>
      </w:r>
      <w:r w:rsidR="006D0373">
        <w:t xml:space="preserve"> Kinney,</w:t>
      </w:r>
      <w:r>
        <w:t xml:space="preserve"> </w:t>
      </w:r>
      <w:r w:rsidR="006B7627">
        <w:t xml:space="preserve">Meister, </w:t>
      </w:r>
      <w:r>
        <w:t>Brown, Nowak,</w:t>
      </w:r>
      <w:r w:rsidR="006B7627">
        <w:t xml:space="preserve"> </w:t>
      </w:r>
      <w:r w:rsidR="00763A82">
        <w:t>S. Markowski, Chief Spinazola</w:t>
      </w:r>
    </w:p>
    <w:p w14:paraId="74C23137" w14:textId="17813535" w:rsidR="009D66B6" w:rsidRDefault="009D66B6" w:rsidP="00BB6807">
      <w:r>
        <w:t>Absent:</w:t>
      </w:r>
      <w:r w:rsidR="00763A82">
        <w:t xml:space="preserve"> FF/PM </w:t>
      </w:r>
      <w:proofErr w:type="spellStart"/>
      <w:r w:rsidR="006B7627">
        <w:t>Kairis</w:t>
      </w:r>
      <w:proofErr w:type="spellEnd"/>
    </w:p>
    <w:p w14:paraId="52E2E44E" w14:textId="77777777" w:rsidR="007E2DF3" w:rsidRDefault="007E2DF3" w:rsidP="00BB6807"/>
    <w:p w14:paraId="12C44941" w14:textId="7BBCC02A" w:rsidR="00BB6807" w:rsidRDefault="00BB6807" w:rsidP="00BB6807">
      <w:r>
        <w:t xml:space="preserve">Guests Present: </w:t>
      </w:r>
      <w:r w:rsidR="00227F1D">
        <w:t>DC Pekelder,</w:t>
      </w:r>
      <w:r w:rsidR="008145F8">
        <w:t xml:space="preserve"> DC Frank,</w:t>
      </w:r>
      <w:r w:rsidR="009D66B6">
        <w:t xml:space="preserve"> </w:t>
      </w:r>
      <w:r w:rsidR="008E0EA8">
        <w:t xml:space="preserve">Lt. </w:t>
      </w:r>
      <w:proofErr w:type="spellStart"/>
      <w:r w:rsidR="008E0EA8">
        <w:t>Cipra</w:t>
      </w:r>
      <w:proofErr w:type="spellEnd"/>
    </w:p>
    <w:p w14:paraId="0F3AECF3" w14:textId="77777777" w:rsidR="00BB6807" w:rsidRDefault="00BB6807" w:rsidP="00BB6807"/>
    <w:p w14:paraId="62A0F1CE" w14:textId="0C8B647A" w:rsidR="00BB6807" w:rsidRPr="00647B3A" w:rsidRDefault="00BB6807" w:rsidP="00BB6807">
      <w:pPr>
        <w:rPr>
          <w:u w:val="single"/>
        </w:rPr>
      </w:pPr>
      <w:r w:rsidRPr="00647B3A">
        <w:rPr>
          <w:u w:val="single"/>
        </w:rPr>
        <w:t>Called to order at 08:</w:t>
      </w:r>
      <w:r>
        <w:rPr>
          <w:u w:val="single"/>
        </w:rPr>
        <w:t>0</w:t>
      </w:r>
      <w:r w:rsidR="00FD36EE">
        <w:rPr>
          <w:u w:val="single"/>
        </w:rPr>
        <w:t>0</w:t>
      </w:r>
      <w:r w:rsidRPr="00647B3A">
        <w:rPr>
          <w:u w:val="single"/>
        </w:rPr>
        <w:t xml:space="preserve"> by </w:t>
      </w:r>
      <w:r w:rsidR="00763A82">
        <w:rPr>
          <w:u w:val="single"/>
        </w:rPr>
        <w:t xml:space="preserve">S. Markowski </w:t>
      </w:r>
    </w:p>
    <w:p w14:paraId="53694945" w14:textId="77777777" w:rsidR="00BB6807" w:rsidRDefault="00BB6807" w:rsidP="00BB6807"/>
    <w:p w14:paraId="36A55E3F" w14:textId="77777777" w:rsidR="007E2DF3" w:rsidRDefault="00BB6807" w:rsidP="00BB6807">
      <w:r>
        <w:rPr>
          <w:b/>
          <w:bCs/>
        </w:rPr>
        <w:t xml:space="preserve">Minutes from </w:t>
      </w:r>
      <w:r w:rsidR="006D0373">
        <w:rPr>
          <w:b/>
          <w:bCs/>
        </w:rPr>
        <w:t>November</w:t>
      </w:r>
      <w:r>
        <w:rPr>
          <w:b/>
          <w:bCs/>
        </w:rPr>
        <w:t xml:space="preserve"> </w:t>
      </w:r>
      <w:r w:rsidR="006D0373">
        <w:rPr>
          <w:b/>
          <w:bCs/>
        </w:rPr>
        <w:t>22</w:t>
      </w:r>
      <w:r w:rsidR="006D0373" w:rsidRPr="006D0373">
        <w:rPr>
          <w:b/>
          <w:bCs/>
          <w:vertAlign w:val="superscript"/>
        </w:rPr>
        <w:t>nd</w:t>
      </w:r>
      <w:r w:rsidR="006B7627">
        <w:rPr>
          <w:b/>
          <w:bCs/>
        </w:rPr>
        <w:t>,</w:t>
      </w:r>
      <w:r>
        <w:rPr>
          <w:b/>
          <w:bCs/>
        </w:rPr>
        <w:t xml:space="preserve"> 2022 Meeting: </w:t>
      </w:r>
      <w:r>
        <w:t>Motion</w:t>
      </w:r>
      <w:r w:rsidR="0058517A">
        <w:t xml:space="preserve"> to approve</w:t>
      </w:r>
      <w:r>
        <w:t xml:space="preserve"> by </w:t>
      </w:r>
      <w:r w:rsidR="007E2DF3">
        <w:t>Meister</w:t>
      </w:r>
      <w:r>
        <w:t xml:space="preserve"> and Second by:</w:t>
      </w:r>
      <w:r w:rsidR="006B7627">
        <w:t xml:space="preserve"> </w:t>
      </w:r>
      <w:r w:rsidR="007E2DF3">
        <w:t>Nowak</w:t>
      </w:r>
      <w:r>
        <w:t xml:space="preserve"> </w:t>
      </w:r>
    </w:p>
    <w:p w14:paraId="092CC951" w14:textId="16E0518D" w:rsidR="00BB6807" w:rsidRDefault="007E2DF3" w:rsidP="00BB6807">
      <w:r>
        <w:t xml:space="preserve">All in Favor, </w:t>
      </w:r>
      <w:r w:rsidR="00BB6807">
        <w:t>Motion Passed.</w:t>
      </w:r>
    </w:p>
    <w:p w14:paraId="1633D576" w14:textId="77777777" w:rsidR="00BB6807" w:rsidRDefault="00BB6807" w:rsidP="00BB6807"/>
    <w:p w14:paraId="6752005D" w14:textId="77777777" w:rsidR="00215038" w:rsidRDefault="00BB6807" w:rsidP="00BB6807">
      <w:pPr>
        <w:rPr>
          <w:b/>
          <w:bCs/>
        </w:rPr>
      </w:pPr>
      <w:r w:rsidRPr="006406F9">
        <w:rPr>
          <w:b/>
          <w:bCs/>
        </w:rPr>
        <w:t xml:space="preserve">Treasurer’s Report: </w:t>
      </w:r>
    </w:p>
    <w:p w14:paraId="44441BE6" w14:textId="09BDA1B9" w:rsidR="00BB6807" w:rsidRDefault="00BB6807" w:rsidP="00BB6807">
      <w:r>
        <w:t>Starting balance of</w:t>
      </w:r>
      <w:r w:rsidR="008A3042">
        <w:t xml:space="preserve"> -</w:t>
      </w:r>
      <w:r>
        <w:t xml:space="preserve"> $</w:t>
      </w:r>
      <w:r w:rsidR="007E2DF3">
        <w:t>351,456.63</w:t>
      </w:r>
      <w:r>
        <w:t xml:space="preserve"> </w:t>
      </w:r>
    </w:p>
    <w:p w14:paraId="62855C2B" w14:textId="77777777" w:rsidR="008145F8" w:rsidRDefault="00BB6807" w:rsidP="00BB6807">
      <w:r>
        <w:t>Bills paid as received</w:t>
      </w:r>
      <w:r w:rsidR="008145F8">
        <w:t xml:space="preserve"> - $3,186.56</w:t>
      </w:r>
    </w:p>
    <w:p w14:paraId="0786D6B2" w14:textId="4AF1E2F0" w:rsidR="00BB6807" w:rsidRDefault="00694585" w:rsidP="00BB6807">
      <w:r>
        <w:t>C</w:t>
      </w:r>
      <w:r w:rsidR="00BB6807">
        <w:t>urrent balance is</w:t>
      </w:r>
      <w:r w:rsidR="008A3042">
        <w:t xml:space="preserve"> -</w:t>
      </w:r>
      <w:r w:rsidR="00BB6807">
        <w:t xml:space="preserve"> $</w:t>
      </w:r>
      <w:r w:rsidR="007E2DF3">
        <w:t>308</w:t>
      </w:r>
      <w:r w:rsidR="006B7627">
        <w:t>,</w:t>
      </w:r>
      <w:r w:rsidR="007E2DF3">
        <w:t>604.77</w:t>
      </w:r>
    </w:p>
    <w:p w14:paraId="03DE65B3" w14:textId="77777777" w:rsidR="008145F8" w:rsidRDefault="008145F8" w:rsidP="00BB6807"/>
    <w:p w14:paraId="6F0921EC" w14:textId="00BA7FDF" w:rsidR="00BB6807" w:rsidRDefault="00BB6807" w:rsidP="00BB6807">
      <w:r>
        <w:t>Widow’s fund is $25,</w:t>
      </w:r>
      <w:r w:rsidR="00227F1D">
        <w:t>001.</w:t>
      </w:r>
      <w:r w:rsidR="007E2DF3">
        <w:t>24</w:t>
      </w:r>
      <w:r>
        <w:t xml:space="preserve"> &amp; $</w:t>
      </w:r>
      <w:r w:rsidR="008145F8">
        <w:t>28</w:t>
      </w:r>
      <w:r w:rsidR="00227F1D">
        <w:t>,</w:t>
      </w:r>
      <w:r w:rsidR="008145F8">
        <w:t>203</w:t>
      </w:r>
      <w:r w:rsidR="00227F1D">
        <w:t>.</w:t>
      </w:r>
      <w:r w:rsidR="008145F8">
        <w:t>97</w:t>
      </w:r>
      <w:r>
        <w:t xml:space="preserve"> for a total of $5</w:t>
      </w:r>
      <w:r w:rsidR="006B7627">
        <w:t>3</w:t>
      </w:r>
      <w:r w:rsidR="00227F1D">
        <w:t>,</w:t>
      </w:r>
      <w:r w:rsidR="006B7627">
        <w:t>205</w:t>
      </w:r>
      <w:r w:rsidR="00227F1D">
        <w:t>.</w:t>
      </w:r>
      <w:r w:rsidR="006B7627">
        <w:t>21</w:t>
      </w:r>
      <w:r>
        <w:t xml:space="preserve">. </w:t>
      </w:r>
    </w:p>
    <w:p w14:paraId="389277B7" w14:textId="4E29FFE5" w:rsidR="006B7627" w:rsidRDefault="00BB6807" w:rsidP="00BB6807">
      <w:r>
        <w:t xml:space="preserve">Motion to approve </w:t>
      </w:r>
      <w:r w:rsidR="00694585">
        <w:t xml:space="preserve">Treasurer’s Report </w:t>
      </w:r>
      <w:r>
        <w:t xml:space="preserve">made by </w:t>
      </w:r>
      <w:r w:rsidR="006B7627">
        <w:t>Meister,</w:t>
      </w:r>
      <w:r>
        <w:t xml:space="preserve"> seconded by </w:t>
      </w:r>
      <w:r w:rsidR="006B7627">
        <w:t>Brown,</w:t>
      </w:r>
    </w:p>
    <w:p w14:paraId="5D90C9B6" w14:textId="3C9BFBE3" w:rsidR="00BB6807" w:rsidRDefault="008A3042" w:rsidP="00BB6807">
      <w:r>
        <w:t xml:space="preserve">All in Favor, </w:t>
      </w:r>
      <w:r w:rsidR="00BB6807">
        <w:t>Motion Passed.</w:t>
      </w:r>
    </w:p>
    <w:p w14:paraId="16972DA7" w14:textId="77777777" w:rsidR="00BB6807" w:rsidRDefault="00BB6807" w:rsidP="00BB6807"/>
    <w:p w14:paraId="40BF0DAD" w14:textId="68F9429C" w:rsidR="00BB6807" w:rsidRDefault="00BB6807" w:rsidP="00BB6807">
      <w:r w:rsidRPr="006406F9">
        <w:rPr>
          <w:b/>
          <w:bCs/>
        </w:rPr>
        <w:t>Old Business:</w:t>
      </w:r>
      <w:r>
        <w:rPr>
          <w:b/>
          <w:bCs/>
        </w:rPr>
        <w:t xml:space="preserve"> </w:t>
      </w:r>
    </w:p>
    <w:p w14:paraId="210C2B05" w14:textId="04BCA726" w:rsidR="006B7627" w:rsidRDefault="00BB6807" w:rsidP="007E673C">
      <w:pPr>
        <w:ind w:left="720"/>
      </w:pPr>
      <w:r>
        <w:t>-</w:t>
      </w:r>
      <w:r>
        <w:rPr>
          <w:b/>
          <w:bCs/>
        </w:rPr>
        <w:t>Roof Prop Project</w:t>
      </w:r>
      <w:r>
        <w:t xml:space="preserve">: </w:t>
      </w:r>
      <w:r w:rsidR="0038016A">
        <w:t xml:space="preserve">Total cost of the project would be $89,000. </w:t>
      </w:r>
      <w:r w:rsidR="002A1682">
        <w:t xml:space="preserve">The project would be including a roof prop with two sides, safety chains, attic window and a burn box. Discussion was held on prop and questions were answered by FF/PM Kinney. Motion to </w:t>
      </w:r>
      <w:r w:rsidR="0031235F">
        <w:t>move forward and approve the project upon approval from the Village</w:t>
      </w:r>
      <w:r w:rsidR="002A1682">
        <w:t xml:space="preserve"> by </w:t>
      </w:r>
      <w:r w:rsidR="0031235F">
        <w:t>Meister</w:t>
      </w:r>
      <w:r w:rsidR="002A1682">
        <w:t xml:space="preserve"> Seconded by</w:t>
      </w:r>
      <w:r w:rsidR="0031235F">
        <w:t xml:space="preserve"> Brown. </w:t>
      </w:r>
    </w:p>
    <w:p w14:paraId="72790BFC" w14:textId="59819E66" w:rsidR="006B7627" w:rsidRDefault="0031235F" w:rsidP="007E673C">
      <w:pPr>
        <w:ind w:left="720"/>
      </w:pPr>
      <w:r>
        <w:t>All in Favor – Motion passed.</w:t>
      </w:r>
    </w:p>
    <w:p w14:paraId="5CA6A058" w14:textId="77777777" w:rsidR="0031235F" w:rsidRDefault="0031235F" w:rsidP="007E673C">
      <w:pPr>
        <w:ind w:left="720"/>
      </w:pPr>
    </w:p>
    <w:p w14:paraId="58B41719" w14:textId="667633FB" w:rsidR="00E91A18" w:rsidRDefault="00BB6807" w:rsidP="007E2DF3">
      <w:pPr>
        <w:ind w:left="720"/>
      </w:pPr>
      <w:r>
        <w:t>-</w:t>
      </w:r>
      <w:r w:rsidRPr="00BB6807">
        <w:rPr>
          <w:b/>
          <w:bCs/>
        </w:rPr>
        <w:t>Station 103 Kitchen Project</w:t>
      </w:r>
      <w:r>
        <w:t xml:space="preserve"> –</w:t>
      </w:r>
      <w:r w:rsidR="007E2DF3">
        <w:t xml:space="preserve"> Ryan from Tranquility Builders was unable to make the meeting and have a quote prepared due to illness.</w:t>
      </w:r>
      <w:r w:rsidR="0038016A">
        <w:t xml:space="preserve"> Tabled until all the requested documents have been received. </w:t>
      </w:r>
    </w:p>
    <w:p w14:paraId="558CC78A" w14:textId="77777777" w:rsidR="008E5E49" w:rsidRDefault="008E5E49" w:rsidP="007E673C">
      <w:pPr>
        <w:ind w:left="720"/>
      </w:pPr>
    </w:p>
    <w:p w14:paraId="54D2922D" w14:textId="71E051C4" w:rsidR="00B735DB" w:rsidRDefault="00CB0F07" w:rsidP="00FD36EE">
      <w:pPr>
        <w:ind w:left="720"/>
      </w:pPr>
      <w:r>
        <w:t>-</w:t>
      </w:r>
      <w:r w:rsidR="00C60EFA">
        <w:rPr>
          <w:b/>
          <w:bCs/>
        </w:rPr>
        <w:t>Chair</w:t>
      </w:r>
      <w:r w:rsidRPr="00775BF3">
        <w:rPr>
          <w:b/>
          <w:bCs/>
        </w:rPr>
        <w:t xml:space="preserve"> Discussion</w:t>
      </w:r>
      <w:r w:rsidR="00775BF3">
        <w:t xml:space="preserve">- </w:t>
      </w:r>
      <w:r w:rsidR="00FD36EE">
        <w:t>S. Markowski has been in contact with Lazy</w:t>
      </w:r>
      <w:r w:rsidR="0031235F">
        <w:t xml:space="preserve"> </w:t>
      </w:r>
      <w:r w:rsidR="00FD36EE">
        <w:t>Boy and they are scheduled to come assess the chairs on January 17</w:t>
      </w:r>
      <w:r w:rsidR="00FD36EE" w:rsidRPr="00FD36EE">
        <w:rPr>
          <w:vertAlign w:val="superscript"/>
        </w:rPr>
        <w:t>th</w:t>
      </w:r>
      <w:r w:rsidR="00FD36EE">
        <w:t>, 2023.</w:t>
      </w:r>
      <w:r w:rsidR="0031235F">
        <w:t xml:space="preserve"> Discussion was held on repairs. Decision was made to get a quote for chair replacement</w:t>
      </w:r>
      <w:r w:rsidR="008A3042">
        <w:t>s at Station 102 &amp; 103 and to not have lazy boy come in and perform repairs.</w:t>
      </w:r>
      <w:r w:rsidR="000E11D8">
        <w:t xml:space="preserve"> </w:t>
      </w:r>
    </w:p>
    <w:p w14:paraId="292F66CF" w14:textId="77777777" w:rsidR="00FD36EE" w:rsidRDefault="00FD36EE" w:rsidP="00FD36EE">
      <w:pPr>
        <w:ind w:left="720"/>
      </w:pPr>
    </w:p>
    <w:p w14:paraId="13997D20" w14:textId="36EC4A83" w:rsidR="00B735DB" w:rsidRDefault="00B735DB" w:rsidP="00B735DB">
      <w:pPr>
        <w:ind w:left="720"/>
      </w:pPr>
      <w:r>
        <w:t>-</w:t>
      </w:r>
      <w:r w:rsidRPr="00694585">
        <w:rPr>
          <w:b/>
        </w:rPr>
        <w:t>Beds Discussion</w:t>
      </w:r>
      <w:r>
        <w:t xml:space="preserve"> – S. Markowski </w:t>
      </w:r>
      <w:r w:rsidR="00FD36EE">
        <w:t xml:space="preserve">received a quote for </w:t>
      </w:r>
      <w:r w:rsidR="000E11D8">
        <w:t>10</w:t>
      </w:r>
      <w:r w:rsidR="007E2DF3">
        <w:t xml:space="preserve"> </w:t>
      </w:r>
      <w:r w:rsidR="008A3042">
        <w:t>mattresses from Gorilla Mattress</w:t>
      </w:r>
      <w:r w:rsidR="007E2DF3">
        <w:t xml:space="preserve">. </w:t>
      </w:r>
      <w:r w:rsidR="000E11D8">
        <w:t>FF/PM Markowski makes the motion to approve beds NTE $5500. Second by Brown.</w:t>
      </w:r>
    </w:p>
    <w:p w14:paraId="49823215" w14:textId="350C503F" w:rsidR="000E11D8" w:rsidRDefault="008A3042" w:rsidP="00B735DB">
      <w:pPr>
        <w:ind w:left="720"/>
      </w:pPr>
      <w:r>
        <w:t>All in Favor – Motion passed.</w:t>
      </w:r>
    </w:p>
    <w:p w14:paraId="1654F05B" w14:textId="2E052962" w:rsidR="00FD36EE" w:rsidRDefault="00FD36EE" w:rsidP="00B735DB">
      <w:pPr>
        <w:ind w:left="720"/>
      </w:pPr>
    </w:p>
    <w:p w14:paraId="17115FD5" w14:textId="10962FF2" w:rsidR="005A4E15" w:rsidRDefault="005A4E15" w:rsidP="00B735DB">
      <w:pPr>
        <w:ind w:left="720"/>
      </w:pPr>
    </w:p>
    <w:p w14:paraId="6CBA07EA" w14:textId="37CE9445" w:rsidR="005A4E15" w:rsidRDefault="005A4E15" w:rsidP="00B735DB">
      <w:pPr>
        <w:ind w:left="720"/>
      </w:pPr>
    </w:p>
    <w:p w14:paraId="0B1AE313" w14:textId="218618BC" w:rsidR="005A4E15" w:rsidRDefault="005A4E15" w:rsidP="00B735DB">
      <w:pPr>
        <w:ind w:left="720"/>
      </w:pPr>
    </w:p>
    <w:p w14:paraId="306FAD0E" w14:textId="77777777" w:rsidR="005A4E15" w:rsidRDefault="005A4E15" w:rsidP="00B735DB">
      <w:pPr>
        <w:ind w:left="720"/>
      </w:pPr>
    </w:p>
    <w:p w14:paraId="039D52B0" w14:textId="77777777" w:rsidR="00B54179" w:rsidRDefault="00BB6807" w:rsidP="00BB6807">
      <w:pPr>
        <w:rPr>
          <w:b/>
          <w:bCs/>
        </w:rPr>
      </w:pPr>
      <w:r>
        <w:tab/>
      </w:r>
      <w:r w:rsidRPr="00CF1D4F">
        <w:rPr>
          <w:b/>
          <w:bCs/>
        </w:rPr>
        <w:t>Outstanding Purchases:</w:t>
      </w:r>
      <w:r w:rsidR="00B54179">
        <w:rPr>
          <w:b/>
          <w:bCs/>
        </w:rPr>
        <w:t xml:space="preserve"> </w:t>
      </w:r>
    </w:p>
    <w:p w14:paraId="74B84F6B" w14:textId="173568FC" w:rsidR="0038016A" w:rsidRDefault="00B54179" w:rsidP="008145F8">
      <w:pPr>
        <w:ind w:left="720"/>
      </w:pPr>
      <w:r>
        <w:t>-</w:t>
      </w:r>
      <w:r w:rsidR="007E2DF3">
        <w:t xml:space="preserve">RTF equipment that was purchased for FF/PM </w:t>
      </w:r>
      <w:proofErr w:type="spellStart"/>
      <w:r w:rsidR="007E2DF3">
        <w:t>Bonsonto</w:t>
      </w:r>
      <w:proofErr w:type="spellEnd"/>
      <w:r w:rsidR="007E2DF3">
        <w:t xml:space="preserve"> project is still being worked on. The</w:t>
      </w:r>
      <w:r w:rsidR="0038016A">
        <w:t xml:space="preserve"> Tourniquets were not correct and have been returned. Discussion was held on the tourniquets</w:t>
      </w:r>
      <w:r w:rsidR="008A3042">
        <w:t xml:space="preserve"> between FF/PM </w:t>
      </w:r>
      <w:proofErr w:type="spellStart"/>
      <w:r w:rsidR="008A3042">
        <w:t>Bonsonto</w:t>
      </w:r>
      <w:proofErr w:type="spellEnd"/>
      <w:r w:rsidR="008A3042">
        <w:t xml:space="preserve"> and FF/PM Meister. Decision was to buy the new upgraded ones. Cost will still be in the originally approved amount. </w:t>
      </w:r>
    </w:p>
    <w:p w14:paraId="69A5118C" w14:textId="4A329529" w:rsidR="0038016A" w:rsidRDefault="0038016A" w:rsidP="008145F8">
      <w:pPr>
        <w:ind w:left="720"/>
      </w:pPr>
      <w:r>
        <w:t>-Garment Bags-waiting to be ordered until January</w:t>
      </w:r>
    </w:p>
    <w:p w14:paraId="774E1DF6" w14:textId="102251F8" w:rsidR="00A65C92" w:rsidRDefault="00694585" w:rsidP="008145F8">
      <w:pPr>
        <w:ind w:left="720"/>
      </w:pPr>
      <w:r>
        <w:t>-Leather Bucket has not been purchased by Chief Spinazola yet</w:t>
      </w:r>
      <w:r w:rsidR="00A65C92">
        <w:t xml:space="preserve">. </w:t>
      </w:r>
    </w:p>
    <w:p w14:paraId="0FAF5031" w14:textId="53A42B03" w:rsidR="000E11D8" w:rsidRDefault="000E11D8" w:rsidP="008145F8">
      <w:pPr>
        <w:ind w:left="720"/>
      </w:pPr>
    </w:p>
    <w:p w14:paraId="5C12E94E" w14:textId="5135E900" w:rsidR="000E11D8" w:rsidRPr="000E11D8" w:rsidRDefault="000E11D8" w:rsidP="008145F8">
      <w:pPr>
        <w:ind w:left="720"/>
        <w:rPr>
          <w:b/>
          <w:bCs/>
          <w:u w:val="single"/>
        </w:rPr>
      </w:pPr>
      <w:r w:rsidRPr="000E11D8">
        <w:rPr>
          <w:b/>
          <w:bCs/>
          <w:u w:val="single"/>
        </w:rPr>
        <w:t>Bylaw Update</w:t>
      </w:r>
    </w:p>
    <w:p w14:paraId="1C388C54" w14:textId="1BC19605" w:rsidR="000E11D8" w:rsidRDefault="000E11D8" w:rsidP="008145F8">
      <w:pPr>
        <w:ind w:left="720"/>
      </w:pPr>
      <w:r>
        <w:t xml:space="preserve">-Date will be set in January </w:t>
      </w:r>
      <w:r w:rsidR="008A3042">
        <w:t xml:space="preserve">for a meeting </w:t>
      </w:r>
      <w:r>
        <w:t xml:space="preserve">between Chief Spinazola and S. Markowski </w:t>
      </w:r>
      <w:r w:rsidR="008A3042">
        <w:t xml:space="preserve">&amp; </w:t>
      </w:r>
      <w:r>
        <w:t>B. Meister.</w:t>
      </w:r>
      <w:r w:rsidR="008A3042">
        <w:t xml:space="preserve"> The three will review the bylaws and come back with recommendations to the board.</w:t>
      </w:r>
    </w:p>
    <w:p w14:paraId="56474AAA" w14:textId="08083E71" w:rsidR="00567E45" w:rsidRDefault="00567E45" w:rsidP="00BB6807">
      <w:pPr>
        <w:ind w:left="720"/>
      </w:pPr>
    </w:p>
    <w:p w14:paraId="3F5030FE" w14:textId="1A31F28D" w:rsidR="00567E45" w:rsidRDefault="00567E45" w:rsidP="00BB6807">
      <w:pPr>
        <w:ind w:left="720"/>
      </w:pPr>
    </w:p>
    <w:p w14:paraId="61101D72" w14:textId="77777777" w:rsidR="007E2DF3" w:rsidRDefault="007E2DF3" w:rsidP="00BB6807">
      <w:pPr>
        <w:ind w:left="720"/>
      </w:pPr>
    </w:p>
    <w:p w14:paraId="4BCC52F7" w14:textId="77777777" w:rsidR="00BB6807" w:rsidRDefault="00BB6807" w:rsidP="00BB6807">
      <w:r w:rsidRPr="00CF1D4F">
        <w:rPr>
          <w:b/>
          <w:bCs/>
        </w:rPr>
        <w:t xml:space="preserve">New Business: </w:t>
      </w:r>
    </w:p>
    <w:p w14:paraId="7897A22C" w14:textId="77777777" w:rsidR="00BB6807" w:rsidRPr="00FE6619" w:rsidRDefault="00BB6807" w:rsidP="00BB6807">
      <w:pPr>
        <w:rPr>
          <w:b/>
          <w:bCs/>
          <w:u w:val="single"/>
        </w:rPr>
      </w:pPr>
      <w:r w:rsidRPr="00FE6619">
        <w:rPr>
          <w:b/>
          <w:bCs/>
        </w:rPr>
        <w:tab/>
      </w:r>
      <w:r w:rsidRPr="00FE6619">
        <w:rPr>
          <w:b/>
          <w:bCs/>
          <w:u w:val="single"/>
        </w:rPr>
        <w:t xml:space="preserve">General Fund Requests: </w:t>
      </w:r>
    </w:p>
    <w:p w14:paraId="6CA4FCAE" w14:textId="74894FAE" w:rsidR="008A3042" w:rsidRDefault="008A3042" w:rsidP="007E2DF3">
      <w:r>
        <w:t xml:space="preserve">Annual </w:t>
      </w:r>
      <w:r w:rsidR="005A4E15">
        <w:t>Handtevy renewal at</w:t>
      </w:r>
      <w:r>
        <w:t xml:space="preserve"> a cost of</w:t>
      </w:r>
      <w:r w:rsidR="005A4E15">
        <w:t xml:space="preserve"> $3, 144.75</w:t>
      </w:r>
      <w:r>
        <w:t>. Discussion to work with the EMS committee to see if they would approve paying for a portion if not all of this in their 2024 budget cycle.</w:t>
      </w:r>
      <w:r w:rsidR="005A4E15">
        <w:t xml:space="preserve"> </w:t>
      </w:r>
    </w:p>
    <w:p w14:paraId="732E5499" w14:textId="107E8843" w:rsidR="005A4E15" w:rsidRDefault="005A4E15" w:rsidP="007E2DF3">
      <w:r>
        <w:t xml:space="preserve">Motion by Meister, Second by S. </w:t>
      </w:r>
      <w:proofErr w:type="spellStart"/>
      <w:r>
        <w:t>Markwoski</w:t>
      </w:r>
      <w:proofErr w:type="spellEnd"/>
      <w:r>
        <w:t xml:space="preserve">. </w:t>
      </w:r>
    </w:p>
    <w:p w14:paraId="74F78875" w14:textId="27A8B87F" w:rsidR="00B54179" w:rsidRDefault="005A4E15" w:rsidP="007E2DF3">
      <w:r>
        <w:t>All in Favor, Motion Passed.</w:t>
      </w:r>
    </w:p>
    <w:p w14:paraId="3A42FC19" w14:textId="77777777" w:rsidR="00175C02" w:rsidRDefault="00175C02" w:rsidP="00D721FF"/>
    <w:p w14:paraId="70298833" w14:textId="77777777" w:rsidR="00BB6807" w:rsidRPr="00FE6619" w:rsidRDefault="00BB6807" w:rsidP="00BB6807">
      <w:pPr>
        <w:rPr>
          <w:b/>
          <w:bCs/>
          <w:u w:val="single"/>
        </w:rPr>
      </w:pPr>
      <w:r w:rsidRPr="00FE6619">
        <w:rPr>
          <w:b/>
          <w:bCs/>
        </w:rPr>
        <w:tab/>
      </w:r>
      <w:r w:rsidRPr="00FE6619">
        <w:rPr>
          <w:b/>
          <w:bCs/>
          <w:u w:val="single"/>
        </w:rPr>
        <w:t>Purchase Requests:</w:t>
      </w:r>
    </w:p>
    <w:p w14:paraId="6D1033AE" w14:textId="7F8FE8A7" w:rsidR="00175C02" w:rsidRDefault="00BB6807" w:rsidP="00BB6807">
      <w:r>
        <w:t>-</w:t>
      </w:r>
      <w:r w:rsidRPr="00B95EA4">
        <w:rPr>
          <w:b/>
          <w:bCs/>
        </w:rPr>
        <w:t>Station 101</w:t>
      </w:r>
      <w:r>
        <w:t xml:space="preserve"> – </w:t>
      </w:r>
      <w:r w:rsidR="00EA19EB">
        <w:t>None</w:t>
      </w:r>
    </w:p>
    <w:p w14:paraId="7903649E" w14:textId="17D246B3" w:rsidR="008476AE" w:rsidRDefault="00BB6807" w:rsidP="00BB6807">
      <w:r>
        <w:t>-</w:t>
      </w:r>
      <w:r w:rsidRPr="00B95EA4">
        <w:rPr>
          <w:b/>
          <w:bCs/>
        </w:rPr>
        <w:t>Station 102</w:t>
      </w:r>
      <w:r w:rsidR="003E47B7">
        <w:t xml:space="preserve"> </w:t>
      </w:r>
      <w:r w:rsidR="008476AE">
        <w:t>–</w:t>
      </w:r>
      <w:r w:rsidR="00153832">
        <w:t xml:space="preserve"> </w:t>
      </w:r>
      <w:r w:rsidR="005A4E15">
        <w:t>None</w:t>
      </w:r>
    </w:p>
    <w:p w14:paraId="22AD3F1E" w14:textId="2868ED3E" w:rsidR="008476AE" w:rsidRDefault="00BB6807" w:rsidP="008171D9">
      <w:r>
        <w:t>-</w:t>
      </w:r>
      <w:r w:rsidRPr="00B95EA4">
        <w:rPr>
          <w:b/>
          <w:bCs/>
        </w:rPr>
        <w:t>Station 103</w:t>
      </w:r>
      <w:r w:rsidR="003E47B7">
        <w:t xml:space="preserve"> </w:t>
      </w:r>
      <w:r w:rsidR="00153832">
        <w:t>–</w:t>
      </w:r>
      <w:r w:rsidR="00EA19EB">
        <w:t xml:space="preserve"> </w:t>
      </w:r>
      <w:r w:rsidR="005A4E15">
        <w:t>None</w:t>
      </w:r>
    </w:p>
    <w:p w14:paraId="7411BAFD" w14:textId="232E0C9D" w:rsidR="008476AE" w:rsidRDefault="00BB6807" w:rsidP="00641779">
      <w:r>
        <w:t>-</w:t>
      </w:r>
      <w:r w:rsidRPr="00BB6807">
        <w:rPr>
          <w:b/>
          <w:bCs/>
        </w:rPr>
        <w:t>St</w:t>
      </w:r>
      <w:r>
        <w:rPr>
          <w:b/>
          <w:bCs/>
        </w:rPr>
        <w:t>ation</w:t>
      </w:r>
      <w:r w:rsidRPr="00BB6807">
        <w:rPr>
          <w:b/>
          <w:bCs/>
        </w:rPr>
        <w:t xml:space="preserve"> 105</w:t>
      </w:r>
      <w:r w:rsidR="003E47B7">
        <w:rPr>
          <w:b/>
          <w:bCs/>
        </w:rPr>
        <w:t xml:space="preserve"> </w:t>
      </w:r>
      <w:r w:rsidR="003E47B7">
        <w:t>–</w:t>
      </w:r>
      <w:r>
        <w:t xml:space="preserve"> </w:t>
      </w:r>
      <w:r w:rsidR="005A4E15">
        <w:t>None</w:t>
      </w:r>
    </w:p>
    <w:p w14:paraId="1F75B914" w14:textId="0249EDF7" w:rsidR="008D2833" w:rsidRDefault="008D2833" w:rsidP="00641779"/>
    <w:p w14:paraId="4A69ACB3" w14:textId="2DAB9BEA" w:rsidR="008D2833" w:rsidRDefault="008D2833" w:rsidP="00641779">
      <w:r w:rsidRPr="008D2833">
        <w:rPr>
          <w:b/>
          <w:bCs/>
        </w:rPr>
        <w:t>Widows Fund Card</w:t>
      </w:r>
      <w:r>
        <w:t xml:space="preserve"> – FF/PM Meister, Markowski, Nowak and Robin from finance will be on the signature cards.</w:t>
      </w:r>
    </w:p>
    <w:p w14:paraId="3AC7B2CF" w14:textId="1A237675" w:rsidR="008D2833" w:rsidRDefault="008D2833" w:rsidP="00641779"/>
    <w:p w14:paraId="5D843660" w14:textId="52F457A6" w:rsidR="008D2833" w:rsidRDefault="008D2833" w:rsidP="00641779">
      <w:r w:rsidRPr="008D2833">
        <w:rPr>
          <w:b/>
          <w:bCs/>
        </w:rPr>
        <w:t>Elections</w:t>
      </w:r>
      <w:r>
        <w:t xml:space="preserve">- </w:t>
      </w:r>
      <w:r w:rsidR="005A4E15">
        <w:t>Elections were held and the current board will remain in place.</w:t>
      </w:r>
      <w:r w:rsidR="00E41B2D">
        <w:t xml:space="preserve"> </w:t>
      </w:r>
    </w:p>
    <w:p w14:paraId="2B508096" w14:textId="2B893A26" w:rsidR="003E47B7" w:rsidRDefault="003E47B7" w:rsidP="00641779"/>
    <w:p w14:paraId="4A888AFC" w14:textId="7348D4D0" w:rsidR="008D2833" w:rsidRDefault="008D2833" w:rsidP="00641779"/>
    <w:p w14:paraId="1BE7DD5E" w14:textId="4B9861A6" w:rsidR="008D2833" w:rsidRPr="005A4E15" w:rsidRDefault="00BB6807" w:rsidP="00BB6807">
      <w:pPr>
        <w:rPr>
          <w:b/>
          <w:bCs/>
        </w:rPr>
      </w:pPr>
      <w:r w:rsidRPr="00BA4EE2">
        <w:rPr>
          <w:b/>
          <w:bCs/>
        </w:rPr>
        <w:t>Good of Fund:</w:t>
      </w:r>
    </w:p>
    <w:p w14:paraId="1476F06E" w14:textId="7A96F4F0" w:rsidR="008D2833" w:rsidRDefault="005A4E15" w:rsidP="00BB6807">
      <w:r>
        <w:t>-Motion by Meister and Second by Kinney to keep all board officers in their positions for 2023.</w:t>
      </w:r>
    </w:p>
    <w:p w14:paraId="52C2BE2C" w14:textId="1406707C" w:rsidR="008A3042" w:rsidRDefault="008A3042" w:rsidP="00BB6807">
      <w:r>
        <w:t>All in Favor, Motion Passed.</w:t>
      </w:r>
    </w:p>
    <w:p w14:paraId="38CE6E2C" w14:textId="77777777" w:rsidR="008D2833" w:rsidRPr="008D2833" w:rsidRDefault="008D2833" w:rsidP="00BB6807"/>
    <w:p w14:paraId="10BF8A40" w14:textId="2E632EBF" w:rsidR="00BB6807" w:rsidRDefault="00BB6807" w:rsidP="00BB6807">
      <w:r>
        <w:t xml:space="preserve">-Next Meeting will be </w:t>
      </w:r>
      <w:r w:rsidR="005A4E15">
        <w:t>January</w:t>
      </w:r>
      <w:r w:rsidR="00C12207">
        <w:t xml:space="preserve"> </w:t>
      </w:r>
      <w:r w:rsidR="005A4E15">
        <w:t>26</w:t>
      </w:r>
      <w:r w:rsidR="005A4E15" w:rsidRPr="005A4E15">
        <w:rPr>
          <w:vertAlign w:val="superscript"/>
        </w:rPr>
        <w:t>th</w:t>
      </w:r>
      <w:r>
        <w:t xml:space="preserve"> at 8AM at Station </w:t>
      </w:r>
      <w:r w:rsidR="00A53B1D">
        <w:t>102.</w:t>
      </w:r>
    </w:p>
    <w:p w14:paraId="11670892" w14:textId="77777777" w:rsidR="00E41B2D" w:rsidRDefault="00E41B2D" w:rsidP="00BB6807"/>
    <w:p w14:paraId="3B8E1922" w14:textId="77777777" w:rsidR="00EF7E2D" w:rsidRDefault="00EF7E2D" w:rsidP="00BB6807"/>
    <w:p w14:paraId="1F277F03" w14:textId="23D7DF42" w:rsidR="00BB6807" w:rsidRDefault="00BB6807" w:rsidP="00BB6807">
      <w:r>
        <w:t xml:space="preserve">Motion to Adjourn the Meeting by </w:t>
      </w:r>
      <w:r w:rsidR="005A4E15">
        <w:t>Brown</w:t>
      </w:r>
      <w:r w:rsidR="00E41B2D">
        <w:t>,</w:t>
      </w:r>
      <w:r>
        <w:t xml:space="preserve"> Second by </w:t>
      </w:r>
      <w:r w:rsidR="005A4E15">
        <w:t>Meister</w:t>
      </w:r>
      <w:r>
        <w:t xml:space="preserve"> at 0</w:t>
      </w:r>
      <w:r w:rsidR="00C12207">
        <w:t>9:</w:t>
      </w:r>
      <w:r w:rsidR="005A4E15">
        <w:t>01</w:t>
      </w:r>
      <w:r w:rsidR="008A3042">
        <w:t>hrs. All in Favor,</w:t>
      </w:r>
      <w:r>
        <w:t xml:space="preserve"> Motion Passed.</w:t>
      </w:r>
    </w:p>
    <w:p w14:paraId="50FA208D" w14:textId="26BF98BE" w:rsidR="00FE6619" w:rsidRDefault="00FE6619" w:rsidP="00BB6807"/>
    <w:p w14:paraId="1F536A7F" w14:textId="77777777" w:rsidR="00FE6619" w:rsidRDefault="00FE6619" w:rsidP="00BB6807"/>
    <w:p w14:paraId="49404DB0" w14:textId="77777777" w:rsidR="00BB6807" w:rsidRDefault="00BB6807" w:rsidP="00BB6807"/>
    <w:p w14:paraId="42F12A3C" w14:textId="77777777" w:rsidR="00BB6807" w:rsidRPr="00BA4EE2" w:rsidRDefault="00BB6807" w:rsidP="00BB6807">
      <w:r>
        <w:t xml:space="preserve">Minutes presented by B. Brown, Secretary </w:t>
      </w:r>
    </w:p>
    <w:p w14:paraId="54172691" w14:textId="77777777" w:rsidR="00B83634" w:rsidRDefault="00B83634"/>
    <w:sectPr w:rsidR="00B8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1BB"/>
    <w:multiLevelType w:val="hybridMultilevel"/>
    <w:tmpl w:val="FE00C9FC"/>
    <w:lvl w:ilvl="0" w:tplc="D74ADF52">
      <w:start w:val="54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28F"/>
    <w:multiLevelType w:val="hybridMultilevel"/>
    <w:tmpl w:val="388CDBD2"/>
    <w:lvl w:ilvl="0" w:tplc="C7A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A4F4F"/>
    <w:multiLevelType w:val="hybridMultilevel"/>
    <w:tmpl w:val="D2185956"/>
    <w:lvl w:ilvl="0" w:tplc="A8D474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07"/>
    <w:rsid w:val="000A0C4B"/>
    <w:rsid w:val="000E11D8"/>
    <w:rsid w:val="00130AA6"/>
    <w:rsid w:val="00153832"/>
    <w:rsid w:val="00175C02"/>
    <w:rsid w:val="00215038"/>
    <w:rsid w:val="00227F1D"/>
    <w:rsid w:val="00233A95"/>
    <w:rsid w:val="002A1682"/>
    <w:rsid w:val="00304BFD"/>
    <w:rsid w:val="0031235F"/>
    <w:rsid w:val="0032013F"/>
    <w:rsid w:val="00323EC6"/>
    <w:rsid w:val="0034773A"/>
    <w:rsid w:val="0038016A"/>
    <w:rsid w:val="003C3A9B"/>
    <w:rsid w:val="003E47B7"/>
    <w:rsid w:val="004B7A8A"/>
    <w:rsid w:val="00567E45"/>
    <w:rsid w:val="0058517A"/>
    <w:rsid w:val="005A4E15"/>
    <w:rsid w:val="00636BAB"/>
    <w:rsid w:val="00641779"/>
    <w:rsid w:val="00694585"/>
    <w:rsid w:val="006B7627"/>
    <w:rsid w:val="006D0373"/>
    <w:rsid w:val="00711C29"/>
    <w:rsid w:val="00763A82"/>
    <w:rsid w:val="00775BF3"/>
    <w:rsid w:val="007B6989"/>
    <w:rsid w:val="007E2DF3"/>
    <w:rsid w:val="007E673C"/>
    <w:rsid w:val="00800D6E"/>
    <w:rsid w:val="008145F8"/>
    <w:rsid w:val="008171D9"/>
    <w:rsid w:val="0084089E"/>
    <w:rsid w:val="008476AE"/>
    <w:rsid w:val="008A3042"/>
    <w:rsid w:val="008B54C0"/>
    <w:rsid w:val="008D2833"/>
    <w:rsid w:val="008E0EA8"/>
    <w:rsid w:val="008E5E49"/>
    <w:rsid w:val="009D66B6"/>
    <w:rsid w:val="009F51CE"/>
    <w:rsid w:val="00A53B1D"/>
    <w:rsid w:val="00A65C92"/>
    <w:rsid w:val="00A82819"/>
    <w:rsid w:val="00A95C78"/>
    <w:rsid w:val="00B26D6E"/>
    <w:rsid w:val="00B54179"/>
    <w:rsid w:val="00B5690A"/>
    <w:rsid w:val="00B66E49"/>
    <w:rsid w:val="00B735DB"/>
    <w:rsid w:val="00B83634"/>
    <w:rsid w:val="00B91ECD"/>
    <w:rsid w:val="00B95EA4"/>
    <w:rsid w:val="00BB6807"/>
    <w:rsid w:val="00C12207"/>
    <w:rsid w:val="00C60EFA"/>
    <w:rsid w:val="00C63A1F"/>
    <w:rsid w:val="00C63A4B"/>
    <w:rsid w:val="00C75E2E"/>
    <w:rsid w:val="00CB0F07"/>
    <w:rsid w:val="00D721FF"/>
    <w:rsid w:val="00DD5CB2"/>
    <w:rsid w:val="00DF0DE3"/>
    <w:rsid w:val="00E41B2D"/>
    <w:rsid w:val="00E91A18"/>
    <w:rsid w:val="00E97F09"/>
    <w:rsid w:val="00EA19EB"/>
    <w:rsid w:val="00EE0355"/>
    <w:rsid w:val="00EF7E2D"/>
    <w:rsid w:val="00F14C21"/>
    <w:rsid w:val="00F24FEF"/>
    <w:rsid w:val="00FC5C0C"/>
    <w:rsid w:val="00FD36EE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7A18"/>
  <w15:chartTrackingRefBased/>
  <w15:docId w15:val="{6E2D0CF4-AB4F-4EED-8728-78587E67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UFPD Chief</dc:creator>
  <cp:keywords/>
  <dc:description/>
  <cp:lastModifiedBy>Dausener, Jason</cp:lastModifiedBy>
  <cp:revision>2</cp:revision>
  <cp:lastPrinted>2022-06-24T18:24:00Z</cp:lastPrinted>
  <dcterms:created xsi:type="dcterms:W3CDTF">2023-01-04T18:48:00Z</dcterms:created>
  <dcterms:modified xsi:type="dcterms:W3CDTF">2023-01-04T18:48:00Z</dcterms:modified>
</cp:coreProperties>
</file>