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5F2751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5F2751" w:rsidP="00F97648">
      <w:pPr>
        <w:pStyle w:val="H1SubP"/>
      </w:pPr>
      <w:r w:rsidRPr="00F97648">
        <w:t>Village of Downers Grove - Council Meeting</w:t>
      </w:r>
    </w:p>
    <w:p w:rsidR="001D77B0" w:rsidRPr="00EF0C3B" w:rsidRDefault="005F2751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5F2751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March 07, 2023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5F2751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0803EA" w:rsidRPr="000803EA" w:rsidRDefault="005F2751" w:rsidP="000803EA">
      <w:pPr>
        <w:rPr>
          <w:rStyle w:val="PStandardIntro"/>
        </w:rPr>
      </w:pPr>
      <w:r w:rsidRPr="000803EA">
        <w:rPr>
          <w:rStyle w:val="PStandardIntro"/>
        </w:rPr>
        <w:t>In order to give as many visitors as possible an opportunity to speak and in the interest of adjourning the meeting by 9:00 p.m.</w:t>
      </w:r>
    </w:p>
    <w:p w:rsidR="000803EA" w:rsidRDefault="005F2751" w:rsidP="000803EA">
      <w:pPr>
        <w:rPr>
          <w:rStyle w:val="PStandardIntro"/>
        </w:rPr>
      </w:pPr>
      <w:proofErr w:type="gramStart"/>
      <w:r>
        <w:rPr>
          <w:rStyle w:val="PStandardIntro"/>
        </w:rPr>
        <w:t>p</w:t>
      </w:r>
      <w:r w:rsidRPr="000803EA">
        <w:rPr>
          <w:rStyle w:val="PStandardIntro"/>
        </w:rPr>
        <w:t>lease</w:t>
      </w:r>
      <w:proofErr w:type="gramEnd"/>
      <w:r w:rsidRPr="000803EA">
        <w:rPr>
          <w:rStyle w:val="PStandardIntro"/>
        </w:rPr>
        <w:t xml:space="preserve"> limit your comments to 5 minutes in length, unless further time is granted by </w:t>
      </w:r>
      <w:r w:rsidR="00C149AD">
        <w:rPr>
          <w:rStyle w:val="PStandardIntro"/>
        </w:rPr>
        <w:t>the Mayor</w:t>
      </w:r>
      <w:r w:rsidRPr="000803EA">
        <w:rPr>
          <w:rStyle w:val="PStandardIntro"/>
        </w:rPr>
        <w:t>. Thank you.</w:t>
      </w:r>
    </w:p>
    <w:p w:rsidR="005F3181" w:rsidRDefault="005F3181" w:rsidP="000803EA">
      <w:pPr>
        <w:rPr>
          <w:rStyle w:val="PStandardIntro"/>
        </w:rPr>
      </w:pPr>
    </w:p>
    <w:p w:rsidR="0033344B" w:rsidRDefault="0033344B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3344B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5F275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14394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3344B" w:rsidTr="00077A6E">
        <w:tc>
          <w:tcPr>
            <w:tcW w:w="10080" w:type="dxa"/>
            <w:hideMark/>
          </w:tcPr>
          <w:p w:rsidR="00077A6E" w:rsidRPr="007B2162" w:rsidRDefault="005F2751" w:rsidP="00131D01">
            <w:pPr>
              <w:rPr>
                <w:sz w:val="20"/>
                <w:szCs w:val="20"/>
              </w:rPr>
            </w:pPr>
            <w:bookmarkStart w:id="1" w:name="S14417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 w:rsidR="0033344B" w:rsidRDefault="0033344B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3344B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5F275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14395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077A6E">
        <w:tc>
          <w:tcPr>
            <w:tcW w:w="2880" w:type="dxa"/>
            <w:hideMark/>
          </w:tcPr>
          <w:p w:rsidR="00A56B5A" w:rsidRPr="000333CB" w:rsidRDefault="00A56B5A" w:rsidP="001F0D7E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RDefault="005F2751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Motion: Allowing for Electronic Participation for the March 7, 2023 Village Council meeting</w:t>
            </w:r>
          </w:p>
        </w:tc>
      </w:tr>
    </w:tbl>
    <w:p w:rsidR="0033344B" w:rsidRDefault="0033344B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3344B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5F275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15564"/>
            <w:r w:rsidRPr="00182861">
              <w:rPr>
                <w:i w:val="0"/>
                <w:sz w:val="24"/>
                <w:szCs w:val="24"/>
              </w:rPr>
              <w:t>Proclamation</w:t>
            </w:r>
            <w:bookmarkEnd w:id="3"/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077A6E">
        <w:tc>
          <w:tcPr>
            <w:tcW w:w="2880" w:type="dxa"/>
            <w:hideMark/>
          </w:tcPr>
          <w:p w:rsidR="00E94331" w:rsidRPr="000333CB" w:rsidRDefault="00E94331" w:rsidP="00A10E3C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E94331" w:rsidRPr="007B2162" w:rsidRDefault="005F2751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 National Social Work Month</w:t>
            </w:r>
          </w:p>
        </w:tc>
      </w:tr>
    </w:tbl>
    <w:p w:rsidR="0033344B" w:rsidRDefault="0033344B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3344B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5F275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14401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4"/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D545EB">
        <w:tc>
          <w:tcPr>
            <w:tcW w:w="2880" w:type="dxa"/>
            <w:hideMark/>
          </w:tcPr>
          <w:p w:rsidR="00B70D9D" w:rsidRPr="000333CB" w:rsidRDefault="00B70D9D" w:rsidP="003C5BDA">
            <w:pPr>
              <w:ind w:left="-25" w:right="-115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5F2751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 Minutes: Village Council Executive Session Mee</w:t>
            </w:r>
            <w:r w:rsidR="005F5EEF">
              <w:rPr>
                <w:sz w:val="20"/>
                <w:szCs w:val="20"/>
              </w:rPr>
              <w:t>ting Minutes for Approval Only -</w:t>
            </w:r>
            <w:r>
              <w:rPr>
                <w:sz w:val="20"/>
                <w:szCs w:val="20"/>
              </w:rPr>
              <w:t xml:space="preserve"> February 21, 2023</w:t>
            </w:r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D545EB">
        <w:tc>
          <w:tcPr>
            <w:tcW w:w="2880" w:type="dxa"/>
            <w:hideMark/>
          </w:tcPr>
          <w:p w:rsidR="00B70D9D" w:rsidRPr="000333CB" w:rsidRDefault="005F2751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2023-9864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5F2751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9854FC">
              <w:rPr>
                <w:sz w:val="20"/>
                <w:szCs w:val="20"/>
              </w:rPr>
              <w:t xml:space="preserve">. Minutes: Village Council Meeting </w:t>
            </w:r>
            <w:r w:rsidR="005F5EEF">
              <w:rPr>
                <w:sz w:val="20"/>
                <w:szCs w:val="20"/>
              </w:rPr>
              <w:t>Minutes -</w:t>
            </w:r>
            <w:r w:rsidRPr="009854FC">
              <w:rPr>
                <w:sz w:val="20"/>
                <w:szCs w:val="20"/>
              </w:rPr>
              <w:t xml:space="preserve"> February 21, 2023</w:t>
            </w:r>
          </w:p>
        </w:tc>
      </w:tr>
    </w:tbl>
    <w:p w:rsidR="0033344B" w:rsidRDefault="0033344B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3344B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5F275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5" w:name="S14405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5"/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AC601D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2022-9766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5F2751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Bills Payable: Bills Payable: No. 6718 - March 7, 2023</w:t>
            </w:r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AC601D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2022-9767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5F2751" w:rsidP="00AC732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Claims Ordinance: No. 6495, Payroll - February 24, 2023</w:t>
            </w:r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AC601D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2023-9863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5F2751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C. Motion: Approve an Agreement with Meade, Inc. of </w:t>
            </w:r>
            <w:proofErr w:type="spellStart"/>
            <w:r w:rsidRPr="009854FC">
              <w:rPr>
                <w:sz w:val="20"/>
                <w:szCs w:val="20"/>
              </w:rPr>
              <w:t>Willowbrook</w:t>
            </w:r>
            <w:proofErr w:type="spellEnd"/>
            <w:r w:rsidRPr="009854FC">
              <w:rPr>
                <w:sz w:val="20"/>
                <w:szCs w:val="20"/>
              </w:rPr>
              <w:t>, IL for the</w:t>
            </w:r>
            <w:r w:rsidR="0071022D">
              <w:rPr>
                <w:sz w:val="20"/>
                <w:szCs w:val="20"/>
              </w:rPr>
              <w:t xml:space="preserve"> </w:t>
            </w:r>
            <w:r w:rsidRPr="009854FC">
              <w:rPr>
                <w:sz w:val="20"/>
                <w:szCs w:val="20"/>
              </w:rPr>
              <w:t>Traffic Signal Modernization Project</w:t>
            </w:r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AC601D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2023-9849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5F2751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Motion: Approve an Agreement with Gl</w:t>
            </w:r>
            <w:r w:rsidR="0071022D">
              <w:rPr>
                <w:sz w:val="20"/>
                <w:szCs w:val="20"/>
              </w:rPr>
              <w:t>obe Construction, Inc. of Addis</w:t>
            </w:r>
            <w:r w:rsidRPr="009854FC">
              <w:rPr>
                <w:sz w:val="20"/>
                <w:szCs w:val="20"/>
              </w:rPr>
              <w:t>on, IL for the 2023 Sidewalk Replacement Program</w:t>
            </w:r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AC601D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2023-9855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5F2751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Motion: Approve a</w:t>
            </w:r>
            <w:r w:rsidR="0071022D">
              <w:rPr>
                <w:sz w:val="20"/>
                <w:szCs w:val="20"/>
              </w:rPr>
              <w:t>n</w:t>
            </w:r>
            <w:r w:rsidRPr="009854FC">
              <w:rPr>
                <w:sz w:val="20"/>
                <w:szCs w:val="20"/>
              </w:rPr>
              <w:t xml:space="preserve"> Agreement with J &amp; F Snow, LLC of Elgin, IL for Debris Hauling Services</w:t>
            </w:r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AC601D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2023-9866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5F2751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F. Motion: Approve a Three-Year Agreement with Ultra Strobe Communications, Inc. of Crystal Lake, IL for New Vehicle </w:t>
            </w:r>
            <w:proofErr w:type="spellStart"/>
            <w:r w:rsidRPr="009854FC">
              <w:rPr>
                <w:sz w:val="20"/>
                <w:szCs w:val="20"/>
              </w:rPr>
              <w:t>Upfitting</w:t>
            </w:r>
            <w:proofErr w:type="spellEnd"/>
            <w:r w:rsidRPr="009854FC">
              <w:rPr>
                <w:sz w:val="20"/>
                <w:szCs w:val="20"/>
              </w:rPr>
              <w:t xml:space="preserve"> Services</w:t>
            </w:r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AC601D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2023-9829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5F2751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G. Motion: Approve an Agreement with Alliance Contractors, Inc. of Woodstock, IL for the 2023 Downtown Business District (DBD) Crosswalk, Accessibility and Traffic Signal Improvements Project</w:t>
            </w:r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AC601D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2023-9857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5F2751" w:rsidP="002D2EF6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H. Motion: Authorize a Contribution to the DuPage Senior Citizens Council (DSCC) for the Meals on Wheels Program for FY23</w:t>
            </w:r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AC601D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2023-9865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5F2751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I. Resolution: Appoint Lindsey Shively as Deputy Village Clerk for the Village of Downers Grove</w:t>
            </w:r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AC601D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lastRenderedPageBreak/>
              <w:t>MOT 2023-9869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5F2751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J. Motion: Authorize the Allocation of</w:t>
            </w:r>
            <w:r w:rsidR="00633DF7">
              <w:rPr>
                <w:sz w:val="20"/>
                <w:szCs w:val="20"/>
              </w:rPr>
              <w:t xml:space="preserve"> 4,000 Tons of Rock Salt</w:t>
            </w:r>
            <w:bookmarkStart w:id="6" w:name="_GoBack"/>
            <w:bookmarkEnd w:id="6"/>
            <w:r w:rsidRPr="009854FC">
              <w:rPr>
                <w:sz w:val="20"/>
                <w:szCs w:val="20"/>
              </w:rPr>
              <w:t xml:space="preserve"> with DuPage County and 1,700 Tons with the State of Illinois for the 2023/2024 Season</w:t>
            </w:r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AC601D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2023-9850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AE5C65" w:rsidP="00833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K. Motion: Approve an A</w:t>
            </w:r>
            <w:r w:rsidR="005F2751" w:rsidRPr="009854FC">
              <w:rPr>
                <w:sz w:val="20"/>
                <w:szCs w:val="20"/>
              </w:rPr>
              <w:t>greement with Alliance Contractors, Inc. of Woodstock, IL for the 2023 Right-of-Way (ROW) Accessibility Improvements</w:t>
            </w:r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AC601D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2023-9867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E03F5" w:rsidP="00833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 Motion: Approve an A</w:t>
            </w:r>
            <w:r w:rsidR="005F2751" w:rsidRPr="009854FC">
              <w:rPr>
                <w:sz w:val="20"/>
                <w:szCs w:val="20"/>
              </w:rPr>
              <w:t>greement with Engine</w:t>
            </w:r>
            <w:r w:rsidR="00EE6862">
              <w:rPr>
                <w:sz w:val="20"/>
                <w:szCs w:val="20"/>
              </w:rPr>
              <w:t>ering Resource Associates, Inc.</w:t>
            </w:r>
            <w:r w:rsidR="005F2751" w:rsidRPr="009854FC">
              <w:rPr>
                <w:sz w:val="20"/>
                <w:szCs w:val="20"/>
              </w:rPr>
              <w:t xml:space="preserve"> of Warrenville, IL for Engineering Services for the Fairview Box Culvert and Warren/Prospect Drainage Analysis</w:t>
            </w:r>
          </w:p>
        </w:tc>
      </w:tr>
    </w:tbl>
    <w:p w:rsidR="0033344B" w:rsidRDefault="0033344B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3344B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5F275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14406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7"/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AC601D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2023-9847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5F2751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Resolution: Approve a Plat of Subdivision with an Exception for 1300-1418 Butterfield Road</w:t>
            </w:r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AC601D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2023-9846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5F2751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Ordinance: Authorizing a Special Use for 1300-1418 Butterfield Road to Permit a Restaurant with Drive Through and Parking Variation for the Butterfield Road Plaza</w:t>
            </w:r>
          </w:p>
        </w:tc>
      </w:tr>
    </w:tbl>
    <w:p w:rsidR="0033344B" w:rsidRDefault="0033344B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3344B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5F275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14407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8"/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D169A3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2023-9851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5F2751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Motion: Approve an Agreement wit</w:t>
            </w:r>
            <w:r w:rsidR="0071022D">
              <w:rPr>
                <w:sz w:val="20"/>
                <w:szCs w:val="20"/>
              </w:rPr>
              <w:t>h</w:t>
            </w:r>
            <w:r w:rsidRPr="009854FC">
              <w:rPr>
                <w:sz w:val="20"/>
                <w:szCs w:val="20"/>
              </w:rPr>
              <w:t xml:space="preserve"> R.W. </w:t>
            </w:r>
            <w:proofErr w:type="spellStart"/>
            <w:r w:rsidRPr="009854FC">
              <w:rPr>
                <w:sz w:val="20"/>
                <w:szCs w:val="20"/>
              </w:rPr>
              <w:t>Dunteman</w:t>
            </w:r>
            <w:proofErr w:type="spellEnd"/>
            <w:r w:rsidRPr="009854FC">
              <w:rPr>
                <w:sz w:val="20"/>
                <w:szCs w:val="20"/>
              </w:rPr>
              <w:t xml:space="preserve"> Company of Addison, IL for the 2023 Street Resurfacing Contract B</w:t>
            </w:r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D169A3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2023-9854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5F2751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Motion: Approve an Agree</w:t>
            </w:r>
            <w:r w:rsidR="00C32EBB">
              <w:rPr>
                <w:sz w:val="20"/>
                <w:szCs w:val="20"/>
              </w:rPr>
              <w:t>ment with Holiday Sewer &amp; Water</w:t>
            </w:r>
            <w:r w:rsidRPr="009854FC">
              <w:rPr>
                <w:sz w:val="20"/>
                <w:szCs w:val="20"/>
              </w:rPr>
              <w:t xml:space="preserve"> of Wauconda, IL for the 2023 Water Main Improvements Contract A</w:t>
            </w:r>
          </w:p>
        </w:tc>
      </w:tr>
    </w:tbl>
    <w:p w:rsidR="0033344B" w:rsidRDefault="0033344B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3344B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5F275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14412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9"/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3344B" w:rsidTr="00C85EA6">
        <w:tc>
          <w:tcPr>
            <w:tcW w:w="2880" w:type="dxa"/>
            <w:hideMark/>
          </w:tcPr>
          <w:p w:rsidR="00D169A3" w:rsidRPr="000333CB" w:rsidRDefault="005F2751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A321C6">
              <w:rPr>
                <w:b/>
                <w:sz w:val="20"/>
                <w:szCs w:val="20"/>
              </w:rPr>
              <w:t>REP 2023-9871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5F2751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Report: Greenest Region Compact Report</w:t>
            </w:r>
          </w:p>
        </w:tc>
      </w:tr>
    </w:tbl>
    <w:p w:rsidR="0033344B" w:rsidRDefault="0033344B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3344B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5F275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0" w:name="S14402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10"/>
          </w:p>
        </w:tc>
      </w:tr>
    </w:tbl>
    <w:p w:rsidR="0033344B" w:rsidRDefault="0033344B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3344B" w:rsidTr="00077A6E">
        <w:tc>
          <w:tcPr>
            <w:tcW w:w="10080" w:type="dxa"/>
            <w:hideMark/>
          </w:tcPr>
          <w:p w:rsidR="008509B8" w:rsidRPr="007B2162" w:rsidRDefault="005F2751" w:rsidP="008A3A16">
            <w:pPr>
              <w:rPr>
                <w:sz w:val="20"/>
                <w:szCs w:val="20"/>
              </w:rPr>
            </w:pPr>
            <w:bookmarkStart w:id="11" w:name="S14418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11"/>
          </w:p>
        </w:tc>
      </w:tr>
    </w:tbl>
    <w:p w:rsidR="0033344B" w:rsidRDefault="0033344B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3344B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5F275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2" w:name="S14403"/>
            <w:r w:rsidRPr="00182861">
              <w:rPr>
                <w:i w:val="0"/>
                <w:sz w:val="24"/>
                <w:szCs w:val="24"/>
              </w:rPr>
              <w:t>Mayor's Report</w:t>
            </w:r>
            <w:bookmarkEnd w:id="12"/>
          </w:p>
        </w:tc>
      </w:tr>
    </w:tbl>
    <w:p w:rsidR="0033344B" w:rsidRDefault="0033344B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3344B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5F275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3" w:name="S14408"/>
            <w:r w:rsidRPr="00182861">
              <w:rPr>
                <w:i w:val="0"/>
                <w:sz w:val="24"/>
                <w:szCs w:val="24"/>
              </w:rPr>
              <w:t>Council Member Reports</w:t>
            </w:r>
            <w:bookmarkEnd w:id="13"/>
          </w:p>
        </w:tc>
      </w:tr>
    </w:tbl>
    <w:p w:rsidR="0033344B" w:rsidRDefault="0033344B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3344B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5F275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4" w:name="S14415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4"/>
          </w:p>
        </w:tc>
      </w:tr>
    </w:tbl>
    <w:p w:rsidR="0033344B" w:rsidRDefault="0033344B"/>
    <w:sectPr w:rsidR="0033344B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03EA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0D7E"/>
    <w:rsid w:val="001F3A20"/>
    <w:rsid w:val="001F5750"/>
    <w:rsid w:val="00204C65"/>
    <w:rsid w:val="00205AEA"/>
    <w:rsid w:val="00210294"/>
    <w:rsid w:val="00210552"/>
    <w:rsid w:val="00217F4F"/>
    <w:rsid w:val="00221342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2EF6"/>
    <w:rsid w:val="002D34AE"/>
    <w:rsid w:val="002E1F26"/>
    <w:rsid w:val="002E792B"/>
    <w:rsid w:val="003108B0"/>
    <w:rsid w:val="00331A25"/>
    <w:rsid w:val="0033344B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D14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52925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772AF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2751"/>
    <w:rsid w:val="005F3181"/>
    <w:rsid w:val="005F375E"/>
    <w:rsid w:val="005F495C"/>
    <w:rsid w:val="005F5EEF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3DF7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022D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2BC9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10E3C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C732A"/>
    <w:rsid w:val="00AD1FD9"/>
    <w:rsid w:val="00AE3C4F"/>
    <w:rsid w:val="00AE5C65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49AD"/>
    <w:rsid w:val="00C153DD"/>
    <w:rsid w:val="00C26C64"/>
    <w:rsid w:val="00C2728D"/>
    <w:rsid w:val="00C32C85"/>
    <w:rsid w:val="00C32EBB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03F5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E6862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A526C-4553-42A5-8309-3ABCC21A4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1786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Berardi, Rosa</cp:lastModifiedBy>
  <cp:revision>196</cp:revision>
  <dcterms:created xsi:type="dcterms:W3CDTF">2017-06-07T15:44:00Z</dcterms:created>
  <dcterms:modified xsi:type="dcterms:W3CDTF">2023-03-03T15:33:00Z</dcterms:modified>
</cp:coreProperties>
</file>