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7B0" w:rsidRPr="00CF0FAE" w:rsidRDefault="00022F22" w:rsidP="00756D9C">
      <w:pPr>
        <w:pStyle w:val="Heading1"/>
        <w:jc w:val="center"/>
        <w:rPr>
          <w:rFonts w:ascii="Georgia" w:hAnsi="Georgia" w:cs="Tahoma"/>
        </w:rPr>
      </w:pPr>
      <w:r w:rsidRPr="00CF0FAE">
        <w:rPr>
          <w:rFonts w:ascii="Georgia" w:hAnsi="Georgia" w:cs="Tahoma"/>
        </w:rPr>
        <w:t>Meeting Agenda</w:t>
      </w:r>
    </w:p>
    <w:p w:rsidR="001D77B0" w:rsidRPr="00F97648" w:rsidRDefault="00022F22" w:rsidP="00F97648">
      <w:pPr>
        <w:pStyle w:val="H1SubP"/>
      </w:pPr>
      <w:r w:rsidRPr="00F97648">
        <w:t>Village of Downers Grove - Council Meeting</w:t>
      </w:r>
    </w:p>
    <w:p w:rsidR="001D77B0" w:rsidRPr="00EF0C3B" w:rsidRDefault="00022F22" w:rsidP="003D50C8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70485</wp:posOffset>
                </wp:positionV>
                <wp:extent cx="6400800" cy="0"/>
                <wp:effectExtent l="0" t="0" r="19050" b="19050"/>
                <wp:wrapNone/>
                <wp:docPr id="2" name="Line 5" title="Begin meeting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Line 5" o:spid="_x0000_s1025" alt="Title: Begin meeting information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5.55pt" to="7in,5.55pt"/>
            </w:pict>
          </mc:Fallback>
        </mc:AlternateContent>
      </w:r>
    </w:p>
    <w:p w:rsidR="001D77B0" w:rsidRPr="00EF0C3B" w:rsidRDefault="00022F22" w:rsidP="003D50C8">
      <w:pPr>
        <w:tabs>
          <w:tab w:val="center" w:pos="5040"/>
          <w:tab w:val="right" w:pos="10080"/>
        </w:tabs>
        <w:spacing w:line="276" w:lineRule="auto"/>
        <w:rPr>
          <w:rStyle w:val="PLocationDateTime"/>
        </w:rPr>
      </w:pPr>
      <w:r w:rsidRPr="00723F98">
        <w:rPr>
          <w:b/>
          <w:bCs/>
          <w:sz w:val="20"/>
        </w:rPr>
        <w:t>Council Chambers</w:t>
      </w:r>
      <w:r w:rsidRPr="00EF0C3B">
        <w:rPr>
          <w:rStyle w:val="PLocationDateTime"/>
        </w:rPr>
        <w:tab/>
      </w:r>
      <w:r w:rsidRPr="00723F98">
        <w:rPr>
          <w:b/>
          <w:bCs/>
          <w:sz w:val="20"/>
        </w:rPr>
        <w:t>May 11, 2021</w:t>
      </w:r>
      <w:r w:rsidRPr="00EF0C3B">
        <w:rPr>
          <w:rStyle w:val="PLocationDateTime"/>
        </w:rPr>
        <w:tab/>
      </w:r>
      <w:r w:rsidRPr="00723F98">
        <w:rPr>
          <w:b/>
          <w:bCs/>
          <w:sz w:val="20"/>
        </w:rPr>
        <w:t>07:00 PM</w:t>
      </w:r>
    </w:p>
    <w:p w:rsidR="001D77B0" w:rsidRPr="00EF0C3B" w:rsidRDefault="00022F22" w:rsidP="003D50C8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400800" cy="0"/>
                <wp:effectExtent l="0" t="0" r="19050" b="19050"/>
                <wp:wrapNone/>
                <wp:docPr id="1" name="Line 4" title="End meeting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Line 4" o:spid="_x0000_s1026" alt="Title: End meeting information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59264" from="0,0.75pt" to="7in,0.75pt">
                <w10:wrap anchorx="margin"/>
              </v:line>
            </w:pict>
          </mc:Fallback>
        </mc:AlternateContent>
      </w:r>
    </w:p>
    <w:p w:rsidR="001D77B0" w:rsidRDefault="00022F22" w:rsidP="001D77B0">
      <w:pPr>
        <w:rPr>
          <w:rStyle w:val="PStandardIntro"/>
        </w:rPr>
      </w:pPr>
      <w:r w:rsidRPr="00221342">
        <w:rPr>
          <w:rStyle w:val="PStandardIntro"/>
        </w:rPr>
        <w:t>In order to give as many visitors as possible an opportunity to speak and in the interest of adjourning the meeting by 9:00 p.m., please limit your comments to 5 minutes in length, unless further time is granted by Council. Due to the Covid-19 pandemic public comment will also be taken electronically. To submit a comment please click on the “Submit Public Comment” link on the Current Week’s Meeting page of the Village website any time before o</w:t>
      </w:r>
      <w:r>
        <w:rPr>
          <w:rStyle w:val="PStandardIntro"/>
        </w:rPr>
        <w:t>r during the meeting. Thank you</w:t>
      </w:r>
      <w:r w:rsidRPr="00EF0C3B">
        <w:rPr>
          <w:rStyle w:val="PStandardIntro"/>
        </w:rPr>
        <w:t>.</w:t>
      </w:r>
    </w:p>
    <w:p w:rsidR="005F3181" w:rsidRDefault="005F3181" w:rsidP="001D77B0">
      <w:pPr>
        <w:rPr>
          <w:rStyle w:val="PStandardIntro"/>
        </w:rPr>
      </w:pPr>
    </w:p>
    <w:p w:rsidR="00841964" w:rsidRDefault="00841964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Section Heading"/>
      </w:tblPr>
      <w:tblGrid>
        <w:gridCol w:w="10080"/>
      </w:tblGrid>
      <w:tr w:rsidR="00841964" w:rsidTr="00412086">
        <w:trPr>
          <w:cantSplit/>
          <w:trHeight w:val="360"/>
        </w:trPr>
        <w:tc>
          <w:tcPr>
            <w:tcW w:w="10080" w:type="dxa"/>
            <w:vAlign w:val="center"/>
          </w:tcPr>
          <w:p w:rsidR="00E909C5" w:rsidRPr="00182861" w:rsidRDefault="00022F22" w:rsidP="00BC709B">
            <w:pPr>
              <w:pStyle w:val="Heading2"/>
              <w:rPr>
                <w:i w:val="0"/>
                <w:sz w:val="24"/>
                <w:szCs w:val="24"/>
              </w:rPr>
            </w:pPr>
            <w:r w:rsidRPr="00182861">
              <w:rPr>
                <w:i w:val="0"/>
                <w:sz w:val="24"/>
                <w:szCs w:val="24"/>
              </w:rPr>
              <w:t>1.</w:t>
            </w:r>
            <w:r w:rsidR="005B0ACF" w:rsidRPr="00182861">
              <w:rPr>
                <w:i w:val="0"/>
                <w:sz w:val="24"/>
                <w:szCs w:val="24"/>
              </w:rPr>
              <w:t xml:space="preserve"> </w:t>
            </w:r>
            <w:bookmarkStart w:id="0" w:name="S10786"/>
            <w:r w:rsidRPr="00182861">
              <w:rPr>
                <w:i w:val="0"/>
                <w:sz w:val="24"/>
                <w:szCs w:val="24"/>
              </w:rPr>
              <w:t>Call to Order</w:t>
            </w:r>
            <w:bookmarkEnd w:id="0"/>
          </w:p>
        </w:tc>
      </w:tr>
    </w:tbl>
    <w:p w:rsidR="00841964" w:rsidRDefault="00841964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10080"/>
      </w:tblGrid>
      <w:tr w:rsidR="00841964" w:rsidTr="00077A6E">
        <w:tc>
          <w:tcPr>
            <w:tcW w:w="10080" w:type="dxa"/>
            <w:hideMark/>
          </w:tcPr>
          <w:p w:rsidR="00077A6E" w:rsidRPr="007B2162" w:rsidRDefault="00022F22" w:rsidP="00131D01">
            <w:pPr>
              <w:rPr>
                <w:sz w:val="20"/>
                <w:szCs w:val="20"/>
              </w:rPr>
            </w:pPr>
            <w:bookmarkStart w:id="1" w:name="S10808"/>
            <w:r>
              <w:rPr>
                <w:sz w:val="20"/>
                <w:szCs w:val="20"/>
              </w:rPr>
              <w:t>Pledge of Allegiance to the Flag</w:t>
            </w:r>
            <w:bookmarkEnd w:id="1"/>
          </w:p>
        </w:tc>
      </w:tr>
    </w:tbl>
    <w:p w:rsidR="00841964" w:rsidRDefault="00841964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Section Heading"/>
      </w:tblPr>
      <w:tblGrid>
        <w:gridCol w:w="10080"/>
      </w:tblGrid>
      <w:tr w:rsidR="00841964" w:rsidTr="00412086">
        <w:trPr>
          <w:cantSplit/>
          <w:trHeight w:val="360"/>
        </w:trPr>
        <w:tc>
          <w:tcPr>
            <w:tcW w:w="10080" w:type="dxa"/>
            <w:vAlign w:val="center"/>
          </w:tcPr>
          <w:p w:rsidR="00E909C5" w:rsidRPr="00182861" w:rsidRDefault="00022F22" w:rsidP="00BC709B">
            <w:pPr>
              <w:pStyle w:val="Heading2"/>
              <w:rPr>
                <w:i w:val="0"/>
                <w:sz w:val="24"/>
                <w:szCs w:val="24"/>
              </w:rPr>
            </w:pPr>
            <w:r w:rsidRPr="00182861">
              <w:rPr>
                <w:i w:val="0"/>
                <w:sz w:val="24"/>
                <w:szCs w:val="24"/>
              </w:rPr>
              <w:t>2.</w:t>
            </w:r>
            <w:r w:rsidR="005B0ACF" w:rsidRPr="00182861">
              <w:rPr>
                <w:i w:val="0"/>
                <w:sz w:val="24"/>
                <w:szCs w:val="24"/>
              </w:rPr>
              <w:t xml:space="preserve"> </w:t>
            </w:r>
            <w:bookmarkStart w:id="2" w:name="S10787"/>
            <w:r w:rsidRPr="00182861">
              <w:rPr>
                <w:i w:val="0"/>
                <w:sz w:val="24"/>
                <w:szCs w:val="24"/>
              </w:rPr>
              <w:t>Roll Call</w:t>
            </w:r>
            <w:bookmarkEnd w:id="2"/>
          </w:p>
        </w:tc>
      </w:tr>
    </w:tbl>
    <w:p w:rsidR="00841964" w:rsidRDefault="00841964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841964" w:rsidTr="00077A6E">
        <w:tc>
          <w:tcPr>
            <w:tcW w:w="2880" w:type="dxa"/>
            <w:hideMark/>
          </w:tcPr>
          <w:p w:rsidR="00A56B5A" w:rsidRPr="000333CB" w:rsidRDefault="00022F22" w:rsidP="00022F22">
            <w:pPr>
              <w:tabs>
                <w:tab w:val="left" w:pos="240"/>
              </w:tabs>
              <w:ind w:right="-115"/>
              <w:rPr>
                <w:b/>
                <w:sz w:val="20"/>
                <w:szCs w:val="20"/>
              </w:rPr>
            </w:pPr>
            <w:r w:rsidRPr="006E71B8">
              <w:rPr>
                <w:b/>
                <w:sz w:val="20"/>
                <w:szCs w:val="20"/>
              </w:rPr>
              <w:t>MOT 2021-8954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A56B5A" w:rsidRPr="007B2162" w:rsidRDefault="00022F22" w:rsidP="007E2418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>A. Motion: Allow Electronic Participation for the May 1</w:t>
            </w:r>
            <w:r w:rsidR="00BC1703">
              <w:rPr>
                <w:sz w:val="20"/>
                <w:szCs w:val="20"/>
              </w:rPr>
              <w:t>1, 2021 Village Council Meeting</w:t>
            </w:r>
          </w:p>
        </w:tc>
      </w:tr>
    </w:tbl>
    <w:p w:rsidR="00841964" w:rsidRDefault="00841964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Section Heading"/>
      </w:tblPr>
      <w:tblGrid>
        <w:gridCol w:w="10080"/>
      </w:tblGrid>
      <w:tr w:rsidR="00841964" w:rsidTr="00412086">
        <w:trPr>
          <w:cantSplit/>
          <w:trHeight w:val="360"/>
        </w:trPr>
        <w:tc>
          <w:tcPr>
            <w:tcW w:w="10080" w:type="dxa"/>
            <w:vAlign w:val="center"/>
          </w:tcPr>
          <w:p w:rsidR="00E909C5" w:rsidRPr="00182861" w:rsidRDefault="00022F22" w:rsidP="00BC709B">
            <w:pPr>
              <w:pStyle w:val="Heading2"/>
              <w:rPr>
                <w:i w:val="0"/>
                <w:sz w:val="24"/>
                <w:szCs w:val="24"/>
              </w:rPr>
            </w:pPr>
            <w:r w:rsidRPr="00182861">
              <w:rPr>
                <w:i w:val="0"/>
                <w:sz w:val="24"/>
                <w:szCs w:val="24"/>
              </w:rPr>
              <w:t>3.</w:t>
            </w:r>
            <w:r w:rsidR="005B0ACF" w:rsidRPr="00182861">
              <w:rPr>
                <w:i w:val="0"/>
                <w:sz w:val="24"/>
                <w:szCs w:val="24"/>
              </w:rPr>
              <w:t xml:space="preserve"> </w:t>
            </w:r>
            <w:bookmarkStart w:id="3" w:name="S11633"/>
            <w:r w:rsidRPr="00182861">
              <w:rPr>
                <w:i w:val="0"/>
                <w:sz w:val="24"/>
                <w:szCs w:val="24"/>
              </w:rPr>
              <w:t>Proclamation</w:t>
            </w:r>
            <w:bookmarkEnd w:id="3"/>
          </w:p>
        </w:tc>
      </w:tr>
    </w:tbl>
    <w:p w:rsidR="00841964" w:rsidRDefault="00841964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022F22" w:rsidTr="00022F22">
        <w:tc>
          <w:tcPr>
            <w:tcW w:w="2880" w:type="dxa"/>
            <w:hideMark/>
          </w:tcPr>
          <w:p w:rsidR="00022F22" w:rsidRPr="000333CB" w:rsidRDefault="00022F22" w:rsidP="00022F22">
            <w:pPr>
              <w:ind w:right="-115"/>
              <w:rPr>
                <w:b/>
                <w:sz w:val="20"/>
                <w:szCs w:val="20"/>
              </w:rPr>
            </w:pPr>
            <w:r w:rsidRPr="006E71B8">
              <w:rPr>
                <w:b/>
                <w:sz w:val="20"/>
                <w:szCs w:val="20"/>
              </w:rPr>
              <w:t>PRO 2021-8946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022F22" w:rsidRPr="007B2162" w:rsidRDefault="00022F22" w:rsidP="00022F22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>A. Proclamation: Police Week</w:t>
            </w:r>
          </w:p>
        </w:tc>
      </w:tr>
    </w:tbl>
    <w:p w:rsidR="00841964" w:rsidRDefault="00841964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841964" w:rsidTr="00077A6E">
        <w:tc>
          <w:tcPr>
            <w:tcW w:w="2880" w:type="dxa"/>
            <w:hideMark/>
          </w:tcPr>
          <w:p w:rsidR="00A56B5A" w:rsidRPr="000333CB" w:rsidRDefault="00022F22" w:rsidP="00022F22">
            <w:pPr>
              <w:ind w:right="-115"/>
              <w:rPr>
                <w:b/>
                <w:sz w:val="20"/>
                <w:szCs w:val="20"/>
              </w:rPr>
            </w:pPr>
            <w:r w:rsidRPr="006E71B8">
              <w:rPr>
                <w:b/>
                <w:sz w:val="20"/>
                <w:szCs w:val="20"/>
              </w:rPr>
              <w:t>PRO 2021-8955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A56B5A" w:rsidRPr="007B2162" w:rsidRDefault="00022F22" w:rsidP="007E2418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>B. Proclamation: Historic Preservation Month</w:t>
            </w:r>
          </w:p>
        </w:tc>
      </w:tr>
    </w:tbl>
    <w:p w:rsidR="00841964" w:rsidRDefault="00841964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Section Heading"/>
      </w:tblPr>
      <w:tblGrid>
        <w:gridCol w:w="10080"/>
      </w:tblGrid>
      <w:tr w:rsidR="00841964" w:rsidTr="00412086">
        <w:trPr>
          <w:cantSplit/>
          <w:trHeight w:val="360"/>
        </w:trPr>
        <w:tc>
          <w:tcPr>
            <w:tcW w:w="10080" w:type="dxa"/>
            <w:vAlign w:val="center"/>
          </w:tcPr>
          <w:p w:rsidR="00E909C5" w:rsidRPr="00182861" w:rsidRDefault="00022F22" w:rsidP="00BC709B">
            <w:pPr>
              <w:pStyle w:val="Heading2"/>
              <w:rPr>
                <w:i w:val="0"/>
                <w:sz w:val="24"/>
                <w:szCs w:val="24"/>
              </w:rPr>
            </w:pPr>
            <w:r w:rsidRPr="00182861">
              <w:rPr>
                <w:i w:val="0"/>
                <w:sz w:val="24"/>
                <w:szCs w:val="24"/>
              </w:rPr>
              <w:t>4.</w:t>
            </w:r>
            <w:r w:rsidR="005B0ACF" w:rsidRPr="00182861">
              <w:rPr>
                <w:i w:val="0"/>
                <w:sz w:val="24"/>
                <w:szCs w:val="24"/>
              </w:rPr>
              <w:t xml:space="preserve"> </w:t>
            </w:r>
            <w:bookmarkStart w:id="4" w:name="S10793"/>
            <w:r w:rsidRPr="00182861">
              <w:rPr>
                <w:i w:val="0"/>
                <w:sz w:val="24"/>
                <w:szCs w:val="24"/>
              </w:rPr>
              <w:t>Minutes of Council Meetings</w:t>
            </w:r>
            <w:bookmarkEnd w:id="4"/>
          </w:p>
        </w:tc>
      </w:tr>
    </w:tbl>
    <w:p w:rsidR="00841964" w:rsidRDefault="00841964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841964" w:rsidTr="00D545EB">
        <w:tc>
          <w:tcPr>
            <w:tcW w:w="2880" w:type="dxa"/>
            <w:hideMark/>
          </w:tcPr>
          <w:p w:rsidR="00B70D9D" w:rsidRPr="000333CB" w:rsidRDefault="00022F22" w:rsidP="003C5BDA">
            <w:pPr>
              <w:ind w:left="-25" w:right="-115"/>
              <w:rPr>
                <w:b/>
                <w:sz w:val="20"/>
                <w:szCs w:val="20"/>
              </w:rPr>
            </w:pPr>
            <w:r w:rsidRPr="000333CB">
              <w:rPr>
                <w:b/>
                <w:sz w:val="20"/>
                <w:szCs w:val="20"/>
              </w:rPr>
              <w:t>MIN 2021-8953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B70D9D" w:rsidRPr="007B2162" w:rsidRDefault="00022F22" w:rsidP="007E24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9854FC">
              <w:rPr>
                <w:sz w:val="20"/>
                <w:szCs w:val="20"/>
              </w:rPr>
              <w:t>. Minutes: May 4, 2021 - Council Meeting Minutes</w:t>
            </w:r>
          </w:p>
        </w:tc>
      </w:tr>
    </w:tbl>
    <w:p w:rsidR="00841964" w:rsidRDefault="00841964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Section Heading"/>
      </w:tblPr>
      <w:tblGrid>
        <w:gridCol w:w="10080"/>
      </w:tblGrid>
      <w:tr w:rsidR="00841964" w:rsidTr="00412086">
        <w:trPr>
          <w:cantSplit/>
          <w:trHeight w:val="360"/>
        </w:trPr>
        <w:tc>
          <w:tcPr>
            <w:tcW w:w="10080" w:type="dxa"/>
            <w:vAlign w:val="center"/>
          </w:tcPr>
          <w:p w:rsidR="00E909C5" w:rsidRPr="00182861" w:rsidRDefault="00022F22" w:rsidP="00BC709B">
            <w:pPr>
              <w:pStyle w:val="Heading2"/>
              <w:rPr>
                <w:i w:val="0"/>
                <w:sz w:val="24"/>
                <w:szCs w:val="24"/>
              </w:rPr>
            </w:pPr>
            <w:r w:rsidRPr="00182861">
              <w:rPr>
                <w:i w:val="0"/>
                <w:sz w:val="24"/>
                <w:szCs w:val="24"/>
              </w:rPr>
              <w:t>5.</w:t>
            </w:r>
            <w:r w:rsidR="005B0ACF" w:rsidRPr="00182861">
              <w:rPr>
                <w:i w:val="0"/>
                <w:sz w:val="24"/>
                <w:szCs w:val="24"/>
              </w:rPr>
              <w:t xml:space="preserve"> </w:t>
            </w:r>
            <w:bookmarkStart w:id="5" w:name="S10796"/>
            <w:r w:rsidRPr="00182861">
              <w:rPr>
                <w:i w:val="0"/>
                <w:sz w:val="24"/>
                <w:szCs w:val="24"/>
              </w:rPr>
              <w:t>Consent Agenda</w:t>
            </w:r>
            <w:bookmarkEnd w:id="5"/>
          </w:p>
        </w:tc>
      </w:tr>
    </w:tbl>
    <w:p w:rsidR="00841964" w:rsidRDefault="00841964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841964" w:rsidTr="00C85EA6">
        <w:tc>
          <w:tcPr>
            <w:tcW w:w="2880" w:type="dxa"/>
            <w:hideMark/>
          </w:tcPr>
          <w:p w:rsidR="00AC601D" w:rsidRPr="000333CB" w:rsidRDefault="00022F22" w:rsidP="00833CEA">
            <w:pPr>
              <w:ind w:left="-25" w:right="-115"/>
              <w:rPr>
                <w:b/>
                <w:sz w:val="20"/>
                <w:szCs w:val="20"/>
              </w:rPr>
            </w:pPr>
            <w:r w:rsidRPr="000333CB">
              <w:rPr>
                <w:b/>
                <w:sz w:val="20"/>
                <w:szCs w:val="20"/>
              </w:rPr>
              <w:t>BIL 2021-8952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AC601D" w:rsidRPr="007B2162" w:rsidRDefault="00022F22" w:rsidP="00833CEA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>A. Bills Payable: No. 6592 - May 11, 2021</w:t>
            </w:r>
          </w:p>
        </w:tc>
      </w:tr>
    </w:tbl>
    <w:p w:rsidR="00841964" w:rsidRDefault="00841964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841964" w:rsidTr="00C85EA6">
        <w:tc>
          <w:tcPr>
            <w:tcW w:w="2880" w:type="dxa"/>
            <w:hideMark/>
          </w:tcPr>
          <w:p w:rsidR="00AC601D" w:rsidRPr="000333CB" w:rsidRDefault="00022F22" w:rsidP="00833CEA">
            <w:pPr>
              <w:ind w:left="-25" w:right="-115"/>
              <w:rPr>
                <w:b/>
                <w:sz w:val="20"/>
                <w:szCs w:val="20"/>
              </w:rPr>
            </w:pPr>
            <w:r w:rsidRPr="000333CB">
              <w:rPr>
                <w:b/>
                <w:sz w:val="20"/>
                <w:szCs w:val="20"/>
              </w:rPr>
              <w:t>MOT 2021-8941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AC601D" w:rsidRPr="007B2162" w:rsidRDefault="00022F22" w:rsidP="00833CEA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 xml:space="preserve">B. Motion: Award a Contract to </w:t>
            </w:r>
            <w:proofErr w:type="spellStart"/>
            <w:r w:rsidRPr="009854FC">
              <w:rPr>
                <w:sz w:val="20"/>
                <w:szCs w:val="20"/>
              </w:rPr>
              <w:t>Strada</w:t>
            </w:r>
            <w:proofErr w:type="spellEnd"/>
            <w:r w:rsidRPr="009854FC">
              <w:rPr>
                <w:sz w:val="20"/>
                <w:szCs w:val="20"/>
              </w:rPr>
              <w:t xml:space="preserve"> Construction Company of Addison, Illinois, in the Amount of $183,473.58 for the 2021 Sidewalk Replacement Program</w:t>
            </w:r>
          </w:p>
        </w:tc>
      </w:tr>
    </w:tbl>
    <w:p w:rsidR="002D1AD1" w:rsidRDefault="002D1AD1" w:rsidP="002D1AD1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2D1AD1" w:rsidTr="00C65F7A">
        <w:tc>
          <w:tcPr>
            <w:tcW w:w="2880" w:type="dxa"/>
            <w:hideMark/>
          </w:tcPr>
          <w:p w:rsidR="002D1AD1" w:rsidRPr="000333CB" w:rsidRDefault="002D1AD1" w:rsidP="00C65F7A">
            <w:pPr>
              <w:ind w:left="-25" w:right="-115"/>
              <w:rPr>
                <w:b/>
                <w:sz w:val="20"/>
                <w:szCs w:val="20"/>
              </w:rPr>
            </w:pPr>
            <w:r w:rsidRPr="002D1AD1">
              <w:rPr>
                <w:b/>
                <w:sz w:val="20"/>
                <w:szCs w:val="20"/>
              </w:rPr>
              <w:t>MOT 2021-8963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2D1AD1" w:rsidRPr="007B2162" w:rsidRDefault="002D1AD1" w:rsidP="00117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9854FC">
              <w:rPr>
                <w:sz w:val="20"/>
                <w:szCs w:val="20"/>
              </w:rPr>
              <w:t>. Motion: A</w:t>
            </w:r>
            <w:r>
              <w:rPr>
                <w:sz w:val="20"/>
                <w:szCs w:val="20"/>
              </w:rPr>
              <w:t xml:space="preserve">pprove a Payment to </w:t>
            </w:r>
            <w:r w:rsidR="00AA0812">
              <w:rPr>
                <w:sz w:val="20"/>
                <w:szCs w:val="20"/>
              </w:rPr>
              <w:t xml:space="preserve">Community High School </w:t>
            </w:r>
            <w:bookmarkStart w:id="6" w:name="_GoBack"/>
            <w:bookmarkEnd w:id="6"/>
            <w:r>
              <w:rPr>
                <w:sz w:val="20"/>
                <w:szCs w:val="20"/>
              </w:rPr>
              <w:t>D</w:t>
            </w:r>
            <w:r w:rsidR="00F71620">
              <w:rPr>
                <w:sz w:val="20"/>
                <w:szCs w:val="20"/>
              </w:rPr>
              <w:t xml:space="preserve">istrict 99 in the Amount of </w:t>
            </w:r>
            <w:r w:rsidR="00F71620" w:rsidRPr="00F71620">
              <w:rPr>
                <w:color w:val="000000"/>
                <w:sz w:val="20"/>
                <w:szCs w:val="20"/>
              </w:rPr>
              <w:t xml:space="preserve">$21,027.07 </w:t>
            </w:r>
            <w:r>
              <w:rPr>
                <w:sz w:val="20"/>
                <w:szCs w:val="20"/>
              </w:rPr>
              <w:t xml:space="preserve">for </w:t>
            </w:r>
            <w:r w:rsidR="00F71620">
              <w:rPr>
                <w:sz w:val="20"/>
                <w:szCs w:val="20"/>
              </w:rPr>
              <w:t xml:space="preserve">Community </w:t>
            </w:r>
            <w:r>
              <w:rPr>
                <w:sz w:val="20"/>
                <w:szCs w:val="20"/>
              </w:rPr>
              <w:t xml:space="preserve">Vaccination Clinics </w:t>
            </w:r>
          </w:p>
        </w:tc>
      </w:tr>
    </w:tbl>
    <w:p w:rsidR="002D1AD1" w:rsidRDefault="002D1AD1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Section Heading"/>
      </w:tblPr>
      <w:tblGrid>
        <w:gridCol w:w="10080"/>
      </w:tblGrid>
      <w:tr w:rsidR="00841964" w:rsidTr="00412086">
        <w:trPr>
          <w:cantSplit/>
          <w:trHeight w:val="360"/>
        </w:trPr>
        <w:tc>
          <w:tcPr>
            <w:tcW w:w="10080" w:type="dxa"/>
            <w:vAlign w:val="center"/>
          </w:tcPr>
          <w:p w:rsidR="00E909C5" w:rsidRPr="00182861" w:rsidRDefault="00022F22" w:rsidP="00BC709B">
            <w:pPr>
              <w:pStyle w:val="Heading2"/>
              <w:rPr>
                <w:i w:val="0"/>
                <w:sz w:val="24"/>
                <w:szCs w:val="24"/>
              </w:rPr>
            </w:pPr>
            <w:r w:rsidRPr="00182861">
              <w:rPr>
                <w:i w:val="0"/>
                <w:sz w:val="24"/>
                <w:szCs w:val="24"/>
              </w:rPr>
              <w:t>6.</w:t>
            </w:r>
            <w:r w:rsidR="005B0ACF" w:rsidRPr="00182861">
              <w:rPr>
                <w:i w:val="0"/>
                <w:sz w:val="24"/>
                <w:szCs w:val="24"/>
              </w:rPr>
              <w:t xml:space="preserve"> </w:t>
            </w:r>
            <w:bookmarkStart w:id="7" w:name="S10797"/>
            <w:r w:rsidRPr="00182861">
              <w:rPr>
                <w:i w:val="0"/>
                <w:sz w:val="24"/>
                <w:szCs w:val="24"/>
              </w:rPr>
              <w:t>Active Agenda</w:t>
            </w:r>
            <w:bookmarkEnd w:id="7"/>
          </w:p>
        </w:tc>
      </w:tr>
    </w:tbl>
    <w:p w:rsidR="00841964" w:rsidRDefault="00841964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Section Heading"/>
      </w:tblPr>
      <w:tblGrid>
        <w:gridCol w:w="10080"/>
      </w:tblGrid>
      <w:tr w:rsidR="00841964" w:rsidTr="00412086">
        <w:trPr>
          <w:cantSplit/>
          <w:trHeight w:val="360"/>
        </w:trPr>
        <w:tc>
          <w:tcPr>
            <w:tcW w:w="10080" w:type="dxa"/>
            <w:vAlign w:val="center"/>
          </w:tcPr>
          <w:p w:rsidR="00E909C5" w:rsidRPr="00182861" w:rsidRDefault="00022F22" w:rsidP="00BC709B">
            <w:pPr>
              <w:pStyle w:val="Heading2"/>
              <w:rPr>
                <w:i w:val="0"/>
                <w:sz w:val="24"/>
                <w:szCs w:val="24"/>
              </w:rPr>
            </w:pPr>
            <w:r w:rsidRPr="00182861">
              <w:rPr>
                <w:i w:val="0"/>
                <w:sz w:val="24"/>
                <w:szCs w:val="24"/>
              </w:rPr>
              <w:t>7.</w:t>
            </w:r>
            <w:r w:rsidR="005B0ACF" w:rsidRPr="00182861">
              <w:rPr>
                <w:i w:val="0"/>
                <w:sz w:val="24"/>
                <w:szCs w:val="24"/>
              </w:rPr>
              <w:t xml:space="preserve"> </w:t>
            </w:r>
            <w:bookmarkStart w:id="8" w:name="S10798"/>
            <w:r w:rsidRPr="00182861">
              <w:rPr>
                <w:i w:val="0"/>
                <w:sz w:val="24"/>
                <w:szCs w:val="24"/>
              </w:rPr>
              <w:t>First Reading</w:t>
            </w:r>
            <w:bookmarkEnd w:id="8"/>
          </w:p>
        </w:tc>
      </w:tr>
    </w:tbl>
    <w:p w:rsidR="00841964" w:rsidRDefault="00841964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841964" w:rsidTr="00C85EA6">
        <w:tc>
          <w:tcPr>
            <w:tcW w:w="2880" w:type="dxa"/>
            <w:hideMark/>
          </w:tcPr>
          <w:p w:rsidR="00D169A3" w:rsidRPr="000333CB" w:rsidRDefault="00022F22" w:rsidP="00833CEA">
            <w:pPr>
              <w:ind w:left="-25" w:right="-115"/>
              <w:rPr>
                <w:b/>
                <w:sz w:val="20"/>
                <w:szCs w:val="20"/>
              </w:rPr>
            </w:pPr>
            <w:r w:rsidRPr="000333CB">
              <w:rPr>
                <w:b/>
                <w:sz w:val="20"/>
                <w:szCs w:val="20"/>
              </w:rPr>
              <w:t>ORD 2021-8935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D169A3" w:rsidRPr="007B2162" w:rsidRDefault="00022F22" w:rsidP="00833CEA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 xml:space="preserve">A. Ordinance: Authorize the Special Use of </w:t>
            </w:r>
            <w:r>
              <w:rPr>
                <w:sz w:val="20"/>
                <w:szCs w:val="20"/>
              </w:rPr>
              <w:t>2300 Wisconsin Avenue, Units 201 and 203</w:t>
            </w:r>
            <w:r w:rsidRPr="009854FC">
              <w:rPr>
                <w:sz w:val="20"/>
                <w:szCs w:val="20"/>
              </w:rPr>
              <w:t>, to Operate a Personal Vehicle Sales Business</w:t>
            </w:r>
          </w:p>
        </w:tc>
      </w:tr>
    </w:tbl>
    <w:p w:rsidR="00841964" w:rsidRDefault="00841964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841964" w:rsidTr="00C85EA6">
        <w:tc>
          <w:tcPr>
            <w:tcW w:w="2880" w:type="dxa"/>
            <w:hideMark/>
          </w:tcPr>
          <w:p w:rsidR="00D169A3" w:rsidRPr="000333CB" w:rsidRDefault="00022F22" w:rsidP="00833CEA">
            <w:pPr>
              <w:ind w:left="-25" w:right="-115"/>
              <w:rPr>
                <w:b/>
                <w:sz w:val="20"/>
                <w:szCs w:val="20"/>
              </w:rPr>
            </w:pPr>
            <w:r w:rsidRPr="000333CB">
              <w:rPr>
                <w:b/>
                <w:sz w:val="20"/>
                <w:szCs w:val="20"/>
              </w:rPr>
              <w:t>MOT 2021-8934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D169A3" w:rsidRPr="007B2162" w:rsidRDefault="00022F22" w:rsidP="00833CEA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 xml:space="preserve">B. Motion: Award a Contract to J Congdon Sewer Service, </w:t>
            </w:r>
            <w:proofErr w:type="spellStart"/>
            <w:r w:rsidRPr="009854FC">
              <w:rPr>
                <w:sz w:val="20"/>
                <w:szCs w:val="20"/>
              </w:rPr>
              <w:t>Inc</w:t>
            </w:r>
            <w:proofErr w:type="spellEnd"/>
            <w:r w:rsidRPr="009854FC">
              <w:rPr>
                <w:sz w:val="20"/>
                <w:szCs w:val="20"/>
              </w:rPr>
              <w:t xml:space="preserve"> of Carol Stream, Illinois, in the Amount of $2,150,498.34 for the 2021 Water Main Improvements Contract A</w:t>
            </w:r>
          </w:p>
        </w:tc>
      </w:tr>
    </w:tbl>
    <w:p w:rsidR="00841964" w:rsidRDefault="00841964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841964" w:rsidTr="00C85EA6">
        <w:tc>
          <w:tcPr>
            <w:tcW w:w="2880" w:type="dxa"/>
            <w:hideMark/>
          </w:tcPr>
          <w:p w:rsidR="00D169A3" w:rsidRPr="000333CB" w:rsidRDefault="00022F22" w:rsidP="00833CEA">
            <w:pPr>
              <w:ind w:left="-25" w:right="-115"/>
              <w:rPr>
                <w:b/>
                <w:sz w:val="20"/>
                <w:szCs w:val="20"/>
              </w:rPr>
            </w:pPr>
            <w:r w:rsidRPr="000333CB">
              <w:rPr>
                <w:b/>
                <w:sz w:val="20"/>
                <w:szCs w:val="20"/>
              </w:rPr>
              <w:t>MOT 2021-8937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D169A3" w:rsidRPr="007B2162" w:rsidRDefault="00022F22" w:rsidP="00833CEA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 xml:space="preserve">C. Motion: Award a Contract to </w:t>
            </w:r>
            <w:proofErr w:type="spellStart"/>
            <w:r w:rsidRPr="009854FC">
              <w:rPr>
                <w:sz w:val="20"/>
                <w:szCs w:val="20"/>
              </w:rPr>
              <w:t>Gerardi</w:t>
            </w:r>
            <w:proofErr w:type="spellEnd"/>
            <w:r w:rsidRPr="009854FC">
              <w:rPr>
                <w:sz w:val="20"/>
                <w:szCs w:val="20"/>
              </w:rPr>
              <w:t xml:space="preserve"> Sewer &amp; Water Company of Addison, Illinois, in the Amount of $1,303,831.50 for the 2021 Water Main Improvements Contract B</w:t>
            </w:r>
          </w:p>
        </w:tc>
      </w:tr>
    </w:tbl>
    <w:p w:rsidR="00841964" w:rsidRDefault="00841964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841964" w:rsidTr="00C85EA6">
        <w:tc>
          <w:tcPr>
            <w:tcW w:w="2880" w:type="dxa"/>
            <w:hideMark/>
          </w:tcPr>
          <w:p w:rsidR="00D169A3" w:rsidRPr="000333CB" w:rsidRDefault="00022F22" w:rsidP="00833CEA">
            <w:pPr>
              <w:ind w:left="-25" w:right="-115"/>
              <w:rPr>
                <w:b/>
                <w:sz w:val="20"/>
                <w:szCs w:val="20"/>
              </w:rPr>
            </w:pPr>
            <w:r w:rsidRPr="000333CB">
              <w:rPr>
                <w:b/>
                <w:sz w:val="20"/>
                <w:szCs w:val="20"/>
              </w:rPr>
              <w:lastRenderedPageBreak/>
              <w:t>MOT 2021-8951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D169A3" w:rsidRPr="007B2162" w:rsidRDefault="00022F22" w:rsidP="00833CEA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>D. Motion: This Awards a Contract to Austin Tyler Construction, Inc. of Elwood, Illinois, in the Amount of $965,555.00 for the Highland Avenue &amp; 41st Street Drainage Improvements</w:t>
            </w:r>
          </w:p>
        </w:tc>
      </w:tr>
    </w:tbl>
    <w:p w:rsidR="00841964" w:rsidRDefault="00841964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Section Heading"/>
      </w:tblPr>
      <w:tblGrid>
        <w:gridCol w:w="10080"/>
      </w:tblGrid>
      <w:tr w:rsidR="00841964" w:rsidTr="00412086">
        <w:trPr>
          <w:cantSplit/>
          <w:trHeight w:val="360"/>
        </w:trPr>
        <w:tc>
          <w:tcPr>
            <w:tcW w:w="10080" w:type="dxa"/>
            <w:vAlign w:val="center"/>
          </w:tcPr>
          <w:p w:rsidR="00E909C5" w:rsidRPr="00182861" w:rsidRDefault="00763A06" w:rsidP="00BC709B">
            <w:pPr>
              <w:pStyle w:val="Heading2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8</w:t>
            </w:r>
            <w:r w:rsidR="00022F22" w:rsidRPr="00182861">
              <w:rPr>
                <w:i w:val="0"/>
                <w:sz w:val="24"/>
                <w:szCs w:val="24"/>
              </w:rPr>
              <w:t>.</w:t>
            </w:r>
            <w:r w:rsidR="005B0ACF" w:rsidRPr="00182861">
              <w:rPr>
                <w:i w:val="0"/>
                <w:sz w:val="24"/>
                <w:szCs w:val="24"/>
              </w:rPr>
              <w:t xml:space="preserve"> </w:t>
            </w:r>
            <w:bookmarkStart w:id="9" w:name="S10804"/>
            <w:r w:rsidR="00022F22" w:rsidRPr="00182861">
              <w:rPr>
                <w:i w:val="0"/>
                <w:sz w:val="24"/>
                <w:szCs w:val="24"/>
              </w:rPr>
              <w:t>Attorney's Report</w:t>
            </w:r>
            <w:bookmarkEnd w:id="9"/>
          </w:p>
        </w:tc>
      </w:tr>
    </w:tbl>
    <w:p w:rsidR="00841964" w:rsidRDefault="00841964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10080"/>
      </w:tblGrid>
      <w:tr w:rsidR="00841964" w:rsidTr="00C85EA6">
        <w:tc>
          <w:tcPr>
            <w:tcW w:w="10080" w:type="dxa"/>
            <w:hideMark/>
          </w:tcPr>
          <w:p w:rsidR="00C85EA6" w:rsidRPr="007B2162" w:rsidRDefault="00022F22" w:rsidP="005F69A3">
            <w:pPr>
              <w:rPr>
                <w:sz w:val="20"/>
                <w:szCs w:val="20"/>
              </w:rPr>
            </w:pPr>
            <w:bookmarkStart w:id="10" w:name="S10807"/>
            <w:r>
              <w:rPr>
                <w:sz w:val="20"/>
                <w:szCs w:val="20"/>
              </w:rPr>
              <w:t xml:space="preserve">Pursuant to Section 2.5 of the Downers Grove Municipal Code, the following </w:t>
            </w:r>
            <w:r w:rsidR="005F69A3">
              <w:rPr>
                <w:sz w:val="20"/>
                <w:szCs w:val="20"/>
              </w:rPr>
              <w:t xml:space="preserve">is </w:t>
            </w:r>
            <w:r>
              <w:rPr>
                <w:sz w:val="20"/>
                <w:szCs w:val="20"/>
              </w:rPr>
              <w:t>presented for Village Council consideration:</w:t>
            </w:r>
            <w:bookmarkEnd w:id="10"/>
          </w:p>
        </w:tc>
      </w:tr>
    </w:tbl>
    <w:p w:rsidR="00841964" w:rsidRDefault="00841964"/>
    <w:tbl>
      <w:tblPr>
        <w:tblW w:w="10080" w:type="dxa"/>
        <w:tblCellMar>
          <w:left w:w="720" w:type="dxa"/>
          <w:right w:w="115" w:type="dxa"/>
        </w:tblCellMar>
        <w:tblLook w:val="01E0" w:firstRow="1" w:lastRow="1" w:firstColumn="1" w:lastColumn="1" w:noHBand="0" w:noVBand="0"/>
      </w:tblPr>
      <w:tblGrid>
        <w:gridCol w:w="10080"/>
      </w:tblGrid>
      <w:tr w:rsidR="00841964" w:rsidTr="003C70BC">
        <w:tc>
          <w:tcPr>
            <w:tcW w:w="10080" w:type="dxa"/>
            <w:hideMark/>
          </w:tcPr>
          <w:p w:rsidR="0039205B" w:rsidRPr="007B2162" w:rsidRDefault="00022F22" w:rsidP="00D5797E">
            <w:pPr>
              <w:rPr>
                <w:sz w:val="20"/>
                <w:szCs w:val="20"/>
              </w:rPr>
            </w:pPr>
            <w:bookmarkStart w:id="11" w:name="S11699"/>
            <w:r>
              <w:rPr>
                <w:sz w:val="20"/>
                <w:szCs w:val="20"/>
              </w:rPr>
              <w:t>1. An ordinance authorizing the Special Use of 2300 Wisconsin Avenue, Units 201 and 203</w:t>
            </w:r>
            <w:r w:rsidRPr="00BC1703">
              <w:rPr>
                <w:sz w:val="20"/>
                <w:szCs w:val="20"/>
              </w:rPr>
              <w:t>,</w:t>
            </w:r>
            <w:r w:rsidR="00BC17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 operate a personal vehicle repair and maintenance business.</w:t>
            </w:r>
            <w:bookmarkEnd w:id="11"/>
          </w:p>
        </w:tc>
      </w:tr>
    </w:tbl>
    <w:p w:rsidR="00841964" w:rsidRDefault="00841964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Section Heading"/>
      </w:tblPr>
      <w:tblGrid>
        <w:gridCol w:w="10080"/>
      </w:tblGrid>
      <w:tr w:rsidR="00841964" w:rsidTr="00412086">
        <w:trPr>
          <w:cantSplit/>
          <w:trHeight w:val="360"/>
        </w:trPr>
        <w:tc>
          <w:tcPr>
            <w:tcW w:w="10080" w:type="dxa"/>
            <w:vAlign w:val="center"/>
          </w:tcPr>
          <w:p w:rsidR="00E909C5" w:rsidRPr="00182861" w:rsidRDefault="00763A06" w:rsidP="00BC709B">
            <w:pPr>
              <w:pStyle w:val="Heading2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9</w:t>
            </w:r>
            <w:r w:rsidR="00022F22" w:rsidRPr="00182861">
              <w:rPr>
                <w:i w:val="0"/>
                <w:sz w:val="24"/>
                <w:szCs w:val="24"/>
              </w:rPr>
              <w:t>.</w:t>
            </w:r>
            <w:r w:rsidR="005B0ACF" w:rsidRPr="00182861">
              <w:rPr>
                <w:i w:val="0"/>
                <w:sz w:val="24"/>
                <w:szCs w:val="24"/>
              </w:rPr>
              <w:t xml:space="preserve"> </w:t>
            </w:r>
            <w:bookmarkStart w:id="12" w:name="S10794"/>
            <w:r w:rsidR="00022F22" w:rsidRPr="00182861">
              <w:rPr>
                <w:i w:val="0"/>
                <w:sz w:val="24"/>
                <w:szCs w:val="24"/>
              </w:rPr>
              <w:t>Public Comments</w:t>
            </w:r>
            <w:bookmarkEnd w:id="12"/>
          </w:p>
        </w:tc>
      </w:tr>
    </w:tbl>
    <w:p w:rsidR="00841964" w:rsidRDefault="00841964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  <w:tblCaption w:val="Section Heading"/>
      </w:tblPr>
      <w:tblGrid>
        <w:gridCol w:w="10080"/>
      </w:tblGrid>
      <w:tr w:rsidR="00841964" w:rsidTr="00077A6E">
        <w:tc>
          <w:tcPr>
            <w:tcW w:w="10080" w:type="dxa"/>
            <w:hideMark/>
          </w:tcPr>
          <w:p w:rsidR="008509B8" w:rsidRPr="007B2162" w:rsidRDefault="00022F22" w:rsidP="008A3A16">
            <w:pPr>
              <w:rPr>
                <w:sz w:val="20"/>
                <w:szCs w:val="20"/>
              </w:rPr>
            </w:pPr>
            <w:bookmarkStart w:id="13" w:name="S10809"/>
            <w:r>
              <w:rPr>
                <w:sz w:val="20"/>
                <w:szCs w:val="20"/>
              </w:rPr>
              <w:t>This is the opportunity for the public to comment on non-agenda items.</w:t>
            </w:r>
            <w:bookmarkEnd w:id="13"/>
          </w:p>
        </w:tc>
      </w:tr>
    </w:tbl>
    <w:p w:rsidR="00841964" w:rsidRDefault="00841964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Section Heading"/>
      </w:tblPr>
      <w:tblGrid>
        <w:gridCol w:w="10080"/>
      </w:tblGrid>
      <w:tr w:rsidR="00841964" w:rsidTr="00412086">
        <w:trPr>
          <w:cantSplit/>
          <w:trHeight w:val="360"/>
        </w:trPr>
        <w:tc>
          <w:tcPr>
            <w:tcW w:w="10080" w:type="dxa"/>
            <w:vAlign w:val="center"/>
          </w:tcPr>
          <w:p w:rsidR="00E909C5" w:rsidRPr="00182861" w:rsidRDefault="00763A06" w:rsidP="00BC709B">
            <w:pPr>
              <w:pStyle w:val="Heading2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10</w:t>
            </w:r>
            <w:r w:rsidR="00022F22" w:rsidRPr="00182861">
              <w:rPr>
                <w:i w:val="0"/>
                <w:sz w:val="24"/>
                <w:szCs w:val="24"/>
              </w:rPr>
              <w:t>.</w:t>
            </w:r>
            <w:r w:rsidR="005B0ACF" w:rsidRPr="00182861">
              <w:rPr>
                <w:i w:val="0"/>
                <w:sz w:val="24"/>
                <w:szCs w:val="24"/>
              </w:rPr>
              <w:t xml:space="preserve"> </w:t>
            </w:r>
            <w:bookmarkStart w:id="14" w:name="S10799"/>
            <w:r w:rsidR="00022F22" w:rsidRPr="00182861">
              <w:rPr>
                <w:i w:val="0"/>
                <w:sz w:val="24"/>
                <w:szCs w:val="24"/>
              </w:rPr>
              <w:t>Mayor and Council Member Reports</w:t>
            </w:r>
            <w:bookmarkEnd w:id="14"/>
          </w:p>
        </w:tc>
      </w:tr>
    </w:tbl>
    <w:p w:rsidR="00841964" w:rsidRDefault="00841964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Section Heading"/>
      </w:tblPr>
      <w:tblGrid>
        <w:gridCol w:w="10080"/>
      </w:tblGrid>
      <w:tr w:rsidR="00763A06" w:rsidTr="00664C5E">
        <w:trPr>
          <w:cantSplit/>
          <w:trHeight w:val="360"/>
        </w:trPr>
        <w:tc>
          <w:tcPr>
            <w:tcW w:w="10080" w:type="dxa"/>
            <w:vAlign w:val="center"/>
          </w:tcPr>
          <w:p w:rsidR="00763A06" w:rsidRPr="00182861" w:rsidRDefault="00763A06" w:rsidP="00664C5E">
            <w:pPr>
              <w:pStyle w:val="Heading2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11</w:t>
            </w:r>
            <w:r w:rsidRPr="00182861">
              <w:rPr>
                <w:i w:val="0"/>
                <w:sz w:val="24"/>
                <w:szCs w:val="24"/>
              </w:rPr>
              <w:t>. Manager's Report</w:t>
            </w:r>
          </w:p>
        </w:tc>
      </w:tr>
    </w:tbl>
    <w:p w:rsidR="00763A06" w:rsidRDefault="00763A06" w:rsidP="00763A06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763A06" w:rsidTr="00664C5E">
        <w:tc>
          <w:tcPr>
            <w:tcW w:w="2880" w:type="dxa"/>
            <w:hideMark/>
          </w:tcPr>
          <w:p w:rsidR="00763A06" w:rsidRPr="000333CB" w:rsidRDefault="00763A06" w:rsidP="00664C5E">
            <w:pPr>
              <w:ind w:left="-25" w:right="-115"/>
              <w:rPr>
                <w:b/>
                <w:sz w:val="20"/>
                <w:szCs w:val="20"/>
              </w:rPr>
            </w:pPr>
            <w:r w:rsidRPr="00A321C6">
              <w:rPr>
                <w:b/>
                <w:sz w:val="20"/>
                <w:szCs w:val="20"/>
              </w:rPr>
              <w:t>INF 2021-8948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763A06" w:rsidRPr="007B2162" w:rsidRDefault="00763A06" w:rsidP="00664C5E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>A. Information: 2021-2023 Long Range Plan</w:t>
            </w:r>
          </w:p>
        </w:tc>
      </w:tr>
    </w:tbl>
    <w:p w:rsidR="00763A06" w:rsidRDefault="00763A06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Section Heading"/>
      </w:tblPr>
      <w:tblGrid>
        <w:gridCol w:w="10080"/>
      </w:tblGrid>
      <w:tr w:rsidR="00841964" w:rsidTr="00412086">
        <w:trPr>
          <w:cantSplit/>
          <w:trHeight w:val="360"/>
        </w:trPr>
        <w:tc>
          <w:tcPr>
            <w:tcW w:w="10080" w:type="dxa"/>
            <w:vAlign w:val="center"/>
          </w:tcPr>
          <w:p w:rsidR="00E909C5" w:rsidRPr="00182861" w:rsidRDefault="00022F22" w:rsidP="00BC709B">
            <w:pPr>
              <w:pStyle w:val="Heading2"/>
              <w:rPr>
                <w:i w:val="0"/>
                <w:sz w:val="24"/>
                <w:szCs w:val="24"/>
              </w:rPr>
            </w:pPr>
            <w:r w:rsidRPr="00182861">
              <w:rPr>
                <w:i w:val="0"/>
                <w:sz w:val="24"/>
                <w:szCs w:val="24"/>
              </w:rPr>
              <w:t>12.</w:t>
            </w:r>
            <w:r w:rsidR="005B0ACF" w:rsidRPr="00182861">
              <w:rPr>
                <w:i w:val="0"/>
                <w:sz w:val="24"/>
                <w:szCs w:val="24"/>
              </w:rPr>
              <w:t xml:space="preserve"> </w:t>
            </w:r>
            <w:bookmarkStart w:id="15" w:name="S10806"/>
            <w:r w:rsidRPr="00182861">
              <w:rPr>
                <w:i w:val="0"/>
                <w:sz w:val="24"/>
                <w:szCs w:val="24"/>
              </w:rPr>
              <w:t>Adjournment</w:t>
            </w:r>
            <w:bookmarkEnd w:id="15"/>
          </w:p>
        </w:tc>
      </w:tr>
    </w:tbl>
    <w:p w:rsidR="00841964" w:rsidRDefault="00841964"/>
    <w:sectPr w:rsidR="00841964" w:rsidSect="00152607">
      <w:type w:val="continuous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4C"/>
    <w:rsid w:val="00000688"/>
    <w:rsid w:val="00004A94"/>
    <w:rsid w:val="00006989"/>
    <w:rsid w:val="00020E48"/>
    <w:rsid w:val="00022F22"/>
    <w:rsid w:val="00033208"/>
    <w:rsid w:val="000333CB"/>
    <w:rsid w:val="00050F48"/>
    <w:rsid w:val="00053528"/>
    <w:rsid w:val="00063CF3"/>
    <w:rsid w:val="00077A6E"/>
    <w:rsid w:val="000833E3"/>
    <w:rsid w:val="000A3221"/>
    <w:rsid w:val="000A6410"/>
    <w:rsid w:val="000B497D"/>
    <w:rsid w:val="000B507F"/>
    <w:rsid w:val="000B62D3"/>
    <w:rsid w:val="000C0FE3"/>
    <w:rsid w:val="000C2E68"/>
    <w:rsid w:val="000E52D8"/>
    <w:rsid w:val="000E6CB0"/>
    <w:rsid w:val="00104FDB"/>
    <w:rsid w:val="001119AE"/>
    <w:rsid w:val="001138DA"/>
    <w:rsid w:val="00117133"/>
    <w:rsid w:val="00127307"/>
    <w:rsid w:val="0013000E"/>
    <w:rsid w:val="00131D01"/>
    <w:rsid w:val="00141E3F"/>
    <w:rsid w:val="00143268"/>
    <w:rsid w:val="00146E6D"/>
    <w:rsid w:val="00154D62"/>
    <w:rsid w:val="0015797F"/>
    <w:rsid w:val="001662C1"/>
    <w:rsid w:val="00177BEA"/>
    <w:rsid w:val="00180D5F"/>
    <w:rsid w:val="00182861"/>
    <w:rsid w:val="00186C43"/>
    <w:rsid w:val="00187CA8"/>
    <w:rsid w:val="001A0635"/>
    <w:rsid w:val="001A4BD6"/>
    <w:rsid w:val="001A5E77"/>
    <w:rsid w:val="001A7FD4"/>
    <w:rsid w:val="001B481B"/>
    <w:rsid w:val="001C31F8"/>
    <w:rsid w:val="001D1409"/>
    <w:rsid w:val="001D272E"/>
    <w:rsid w:val="001D43CA"/>
    <w:rsid w:val="001D77B0"/>
    <w:rsid w:val="001E4BB5"/>
    <w:rsid w:val="001F0D7E"/>
    <w:rsid w:val="001F3A20"/>
    <w:rsid w:val="001F5750"/>
    <w:rsid w:val="00204C65"/>
    <w:rsid w:val="00205AEA"/>
    <w:rsid w:val="00210294"/>
    <w:rsid w:val="00210552"/>
    <w:rsid w:val="00217F4F"/>
    <w:rsid w:val="00221342"/>
    <w:rsid w:val="00240204"/>
    <w:rsid w:val="00253012"/>
    <w:rsid w:val="00253FEE"/>
    <w:rsid w:val="00254BB3"/>
    <w:rsid w:val="0026181D"/>
    <w:rsid w:val="00263342"/>
    <w:rsid w:val="00264030"/>
    <w:rsid w:val="00284AD3"/>
    <w:rsid w:val="00294050"/>
    <w:rsid w:val="002957A8"/>
    <w:rsid w:val="00295945"/>
    <w:rsid w:val="002A4398"/>
    <w:rsid w:val="002C269A"/>
    <w:rsid w:val="002D1AD1"/>
    <w:rsid w:val="002D34AE"/>
    <w:rsid w:val="002E1F26"/>
    <w:rsid w:val="002E792B"/>
    <w:rsid w:val="003108B0"/>
    <w:rsid w:val="00331A25"/>
    <w:rsid w:val="00343B1A"/>
    <w:rsid w:val="00345A6D"/>
    <w:rsid w:val="0035126E"/>
    <w:rsid w:val="00351758"/>
    <w:rsid w:val="003677DA"/>
    <w:rsid w:val="00371EF8"/>
    <w:rsid w:val="003838C4"/>
    <w:rsid w:val="003863DE"/>
    <w:rsid w:val="00391625"/>
    <w:rsid w:val="0039205B"/>
    <w:rsid w:val="00393843"/>
    <w:rsid w:val="00394EE2"/>
    <w:rsid w:val="003976E1"/>
    <w:rsid w:val="003A4192"/>
    <w:rsid w:val="003B0633"/>
    <w:rsid w:val="003C5BDA"/>
    <w:rsid w:val="003C70BC"/>
    <w:rsid w:val="003D3E27"/>
    <w:rsid w:val="003D50C8"/>
    <w:rsid w:val="003D6F89"/>
    <w:rsid w:val="003E1116"/>
    <w:rsid w:val="003E2A7F"/>
    <w:rsid w:val="00407D39"/>
    <w:rsid w:val="0041032A"/>
    <w:rsid w:val="00411100"/>
    <w:rsid w:val="00411498"/>
    <w:rsid w:val="00415197"/>
    <w:rsid w:val="00424FBA"/>
    <w:rsid w:val="00434D84"/>
    <w:rsid w:val="00436E27"/>
    <w:rsid w:val="00463E85"/>
    <w:rsid w:val="00470902"/>
    <w:rsid w:val="00471D4C"/>
    <w:rsid w:val="00484CDE"/>
    <w:rsid w:val="004B3CEC"/>
    <w:rsid w:val="004C2A06"/>
    <w:rsid w:val="004D47C6"/>
    <w:rsid w:val="004E459D"/>
    <w:rsid w:val="004E4CE7"/>
    <w:rsid w:val="004E57FF"/>
    <w:rsid w:val="004E6E48"/>
    <w:rsid w:val="004F0B2E"/>
    <w:rsid w:val="0050121E"/>
    <w:rsid w:val="0050185C"/>
    <w:rsid w:val="00502F8D"/>
    <w:rsid w:val="00507A4B"/>
    <w:rsid w:val="00514588"/>
    <w:rsid w:val="00516B3C"/>
    <w:rsid w:val="0051705F"/>
    <w:rsid w:val="00535495"/>
    <w:rsid w:val="00535576"/>
    <w:rsid w:val="0055111B"/>
    <w:rsid w:val="00552A95"/>
    <w:rsid w:val="00556680"/>
    <w:rsid w:val="005637B4"/>
    <w:rsid w:val="00573190"/>
    <w:rsid w:val="005762AC"/>
    <w:rsid w:val="00576C80"/>
    <w:rsid w:val="005810F0"/>
    <w:rsid w:val="00583F76"/>
    <w:rsid w:val="005A0624"/>
    <w:rsid w:val="005A4395"/>
    <w:rsid w:val="005B0ACF"/>
    <w:rsid w:val="005B229A"/>
    <w:rsid w:val="005B5D04"/>
    <w:rsid w:val="005C5C24"/>
    <w:rsid w:val="005C6563"/>
    <w:rsid w:val="005C7956"/>
    <w:rsid w:val="005D7720"/>
    <w:rsid w:val="005E1350"/>
    <w:rsid w:val="005E378E"/>
    <w:rsid w:val="005E44F2"/>
    <w:rsid w:val="005F3181"/>
    <w:rsid w:val="005F375E"/>
    <w:rsid w:val="005F495C"/>
    <w:rsid w:val="005F69A3"/>
    <w:rsid w:val="0060197C"/>
    <w:rsid w:val="006076EE"/>
    <w:rsid w:val="00611BBF"/>
    <w:rsid w:val="00612EF6"/>
    <w:rsid w:val="00613040"/>
    <w:rsid w:val="00614002"/>
    <w:rsid w:val="006168F1"/>
    <w:rsid w:val="00622C09"/>
    <w:rsid w:val="00631027"/>
    <w:rsid w:val="00633C8B"/>
    <w:rsid w:val="006344BF"/>
    <w:rsid w:val="0065521A"/>
    <w:rsid w:val="00671DDE"/>
    <w:rsid w:val="0067668E"/>
    <w:rsid w:val="00686C25"/>
    <w:rsid w:val="006915CD"/>
    <w:rsid w:val="006A185C"/>
    <w:rsid w:val="006B0FF0"/>
    <w:rsid w:val="006B1B16"/>
    <w:rsid w:val="006B52B0"/>
    <w:rsid w:val="006B6DF6"/>
    <w:rsid w:val="006B6E51"/>
    <w:rsid w:val="006B75EB"/>
    <w:rsid w:val="006C4547"/>
    <w:rsid w:val="006D735F"/>
    <w:rsid w:val="006E3D38"/>
    <w:rsid w:val="006E4E3C"/>
    <w:rsid w:val="006E76FA"/>
    <w:rsid w:val="006F7DD7"/>
    <w:rsid w:val="007017D3"/>
    <w:rsid w:val="00703A2C"/>
    <w:rsid w:val="00711FB8"/>
    <w:rsid w:val="00714FD4"/>
    <w:rsid w:val="00715F71"/>
    <w:rsid w:val="0072347F"/>
    <w:rsid w:val="00723F98"/>
    <w:rsid w:val="00724873"/>
    <w:rsid w:val="00743896"/>
    <w:rsid w:val="00743929"/>
    <w:rsid w:val="00747931"/>
    <w:rsid w:val="00756D9C"/>
    <w:rsid w:val="0076391A"/>
    <w:rsid w:val="00763A06"/>
    <w:rsid w:val="00772AC5"/>
    <w:rsid w:val="00786263"/>
    <w:rsid w:val="007874D1"/>
    <w:rsid w:val="007A0DBB"/>
    <w:rsid w:val="007A13BF"/>
    <w:rsid w:val="007A4293"/>
    <w:rsid w:val="007A654B"/>
    <w:rsid w:val="007A7EF4"/>
    <w:rsid w:val="007B14AD"/>
    <w:rsid w:val="007B2162"/>
    <w:rsid w:val="007B7CCD"/>
    <w:rsid w:val="007D0177"/>
    <w:rsid w:val="007E1A2C"/>
    <w:rsid w:val="007E2418"/>
    <w:rsid w:val="007E5D2D"/>
    <w:rsid w:val="007F182B"/>
    <w:rsid w:val="007F4951"/>
    <w:rsid w:val="007F756C"/>
    <w:rsid w:val="00802AFA"/>
    <w:rsid w:val="00803519"/>
    <w:rsid w:val="00806B2A"/>
    <w:rsid w:val="00815E6D"/>
    <w:rsid w:val="008162D9"/>
    <w:rsid w:val="00822ED7"/>
    <w:rsid w:val="00827A3A"/>
    <w:rsid w:val="00833CEA"/>
    <w:rsid w:val="00841964"/>
    <w:rsid w:val="008465D8"/>
    <w:rsid w:val="008509B8"/>
    <w:rsid w:val="0085137D"/>
    <w:rsid w:val="0085669D"/>
    <w:rsid w:val="00860378"/>
    <w:rsid w:val="008639FE"/>
    <w:rsid w:val="00873232"/>
    <w:rsid w:val="00891854"/>
    <w:rsid w:val="00894380"/>
    <w:rsid w:val="008A3A16"/>
    <w:rsid w:val="008C2FC0"/>
    <w:rsid w:val="008C391A"/>
    <w:rsid w:val="008E6D9A"/>
    <w:rsid w:val="00903B6F"/>
    <w:rsid w:val="009111B8"/>
    <w:rsid w:val="00911847"/>
    <w:rsid w:val="009153F6"/>
    <w:rsid w:val="00917AB6"/>
    <w:rsid w:val="00920890"/>
    <w:rsid w:val="00924C54"/>
    <w:rsid w:val="00926C3F"/>
    <w:rsid w:val="00927199"/>
    <w:rsid w:val="00933B11"/>
    <w:rsid w:val="00940A26"/>
    <w:rsid w:val="00957C4B"/>
    <w:rsid w:val="00966AB2"/>
    <w:rsid w:val="00966CF4"/>
    <w:rsid w:val="00976805"/>
    <w:rsid w:val="0098143E"/>
    <w:rsid w:val="00983B26"/>
    <w:rsid w:val="009854FC"/>
    <w:rsid w:val="00986D2F"/>
    <w:rsid w:val="009919B8"/>
    <w:rsid w:val="009A7A50"/>
    <w:rsid w:val="009B467E"/>
    <w:rsid w:val="009B6784"/>
    <w:rsid w:val="009C2D04"/>
    <w:rsid w:val="009E2CB5"/>
    <w:rsid w:val="009F2223"/>
    <w:rsid w:val="009F25A8"/>
    <w:rsid w:val="00A00E64"/>
    <w:rsid w:val="00A07290"/>
    <w:rsid w:val="00A07D94"/>
    <w:rsid w:val="00A23E63"/>
    <w:rsid w:val="00A24C6D"/>
    <w:rsid w:val="00A321C6"/>
    <w:rsid w:val="00A56B5A"/>
    <w:rsid w:val="00A61027"/>
    <w:rsid w:val="00A622B6"/>
    <w:rsid w:val="00A840A9"/>
    <w:rsid w:val="00A9578E"/>
    <w:rsid w:val="00AA0812"/>
    <w:rsid w:val="00AA2E62"/>
    <w:rsid w:val="00AC282A"/>
    <w:rsid w:val="00AC601D"/>
    <w:rsid w:val="00AD1FD9"/>
    <w:rsid w:val="00AE3C4F"/>
    <w:rsid w:val="00AF4FA6"/>
    <w:rsid w:val="00AF671D"/>
    <w:rsid w:val="00B052D5"/>
    <w:rsid w:val="00B232B4"/>
    <w:rsid w:val="00B2700E"/>
    <w:rsid w:val="00B3237F"/>
    <w:rsid w:val="00B34B13"/>
    <w:rsid w:val="00B3600C"/>
    <w:rsid w:val="00B45544"/>
    <w:rsid w:val="00B56DAA"/>
    <w:rsid w:val="00B64567"/>
    <w:rsid w:val="00B668CC"/>
    <w:rsid w:val="00B70D9D"/>
    <w:rsid w:val="00B7121F"/>
    <w:rsid w:val="00B75DCE"/>
    <w:rsid w:val="00B76101"/>
    <w:rsid w:val="00B7705B"/>
    <w:rsid w:val="00B80635"/>
    <w:rsid w:val="00B8501B"/>
    <w:rsid w:val="00B90F9A"/>
    <w:rsid w:val="00BA0CEC"/>
    <w:rsid w:val="00BA1420"/>
    <w:rsid w:val="00BA73F9"/>
    <w:rsid w:val="00BA74BD"/>
    <w:rsid w:val="00BB77BB"/>
    <w:rsid w:val="00BC1703"/>
    <w:rsid w:val="00BC3C0A"/>
    <w:rsid w:val="00BC709B"/>
    <w:rsid w:val="00BD3093"/>
    <w:rsid w:val="00BE4383"/>
    <w:rsid w:val="00BF3577"/>
    <w:rsid w:val="00BF3C51"/>
    <w:rsid w:val="00BF4547"/>
    <w:rsid w:val="00C00267"/>
    <w:rsid w:val="00C0186F"/>
    <w:rsid w:val="00C0538C"/>
    <w:rsid w:val="00C06686"/>
    <w:rsid w:val="00C06DB9"/>
    <w:rsid w:val="00C07CBD"/>
    <w:rsid w:val="00C12974"/>
    <w:rsid w:val="00C153DD"/>
    <w:rsid w:val="00C26C64"/>
    <w:rsid w:val="00C2728D"/>
    <w:rsid w:val="00C32C85"/>
    <w:rsid w:val="00C36890"/>
    <w:rsid w:val="00C36BEB"/>
    <w:rsid w:val="00C47A1B"/>
    <w:rsid w:val="00C51CD1"/>
    <w:rsid w:val="00C534CB"/>
    <w:rsid w:val="00C74E3C"/>
    <w:rsid w:val="00C75882"/>
    <w:rsid w:val="00C85EA6"/>
    <w:rsid w:val="00C91B29"/>
    <w:rsid w:val="00C93C3B"/>
    <w:rsid w:val="00C95A2A"/>
    <w:rsid w:val="00CA1F72"/>
    <w:rsid w:val="00CA1FF7"/>
    <w:rsid w:val="00CA2C92"/>
    <w:rsid w:val="00CA69C3"/>
    <w:rsid w:val="00CB27E0"/>
    <w:rsid w:val="00CB2F83"/>
    <w:rsid w:val="00CB5539"/>
    <w:rsid w:val="00CB727F"/>
    <w:rsid w:val="00CC23CB"/>
    <w:rsid w:val="00CC7232"/>
    <w:rsid w:val="00CD1019"/>
    <w:rsid w:val="00CD1EEF"/>
    <w:rsid w:val="00CD2FF3"/>
    <w:rsid w:val="00CE5C83"/>
    <w:rsid w:val="00CF0FAE"/>
    <w:rsid w:val="00D03943"/>
    <w:rsid w:val="00D0436F"/>
    <w:rsid w:val="00D0685B"/>
    <w:rsid w:val="00D06BF1"/>
    <w:rsid w:val="00D12A55"/>
    <w:rsid w:val="00D169A3"/>
    <w:rsid w:val="00D22A96"/>
    <w:rsid w:val="00D231BE"/>
    <w:rsid w:val="00D23CE7"/>
    <w:rsid w:val="00D3185C"/>
    <w:rsid w:val="00D374FF"/>
    <w:rsid w:val="00D429F6"/>
    <w:rsid w:val="00D545EB"/>
    <w:rsid w:val="00D5797E"/>
    <w:rsid w:val="00D65CCF"/>
    <w:rsid w:val="00D724F7"/>
    <w:rsid w:val="00D80C8E"/>
    <w:rsid w:val="00D82093"/>
    <w:rsid w:val="00D848BD"/>
    <w:rsid w:val="00D92AA9"/>
    <w:rsid w:val="00DA693C"/>
    <w:rsid w:val="00DB0939"/>
    <w:rsid w:val="00DB7FA0"/>
    <w:rsid w:val="00DC51D9"/>
    <w:rsid w:val="00DE342E"/>
    <w:rsid w:val="00DF0BAF"/>
    <w:rsid w:val="00E0642E"/>
    <w:rsid w:val="00E118B9"/>
    <w:rsid w:val="00E12D84"/>
    <w:rsid w:val="00E13709"/>
    <w:rsid w:val="00E1483E"/>
    <w:rsid w:val="00E33591"/>
    <w:rsid w:val="00E3595F"/>
    <w:rsid w:val="00E461D4"/>
    <w:rsid w:val="00E4730D"/>
    <w:rsid w:val="00E53BD6"/>
    <w:rsid w:val="00E55595"/>
    <w:rsid w:val="00E60FA7"/>
    <w:rsid w:val="00E6261C"/>
    <w:rsid w:val="00E72BB0"/>
    <w:rsid w:val="00E76C0F"/>
    <w:rsid w:val="00E909C5"/>
    <w:rsid w:val="00E94331"/>
    <w:rsid w:val="00EA096E"/>
    <w:rsid w:val="00EA60A7"/>
    <w:rsid w:val="00EB0553"/>
    <w:rsid w:val="00EB1BC3"/>
    <w:rsid w:val="00EB3893"/>
    <w:rsid w:val="00EB6E5E"/>
    <w:rsid w:val="00EC01C1"/>
    <w:rsid w:val="00EC4CAC"/>
    <w:rsid w:val="00ED247A"/>
    <w:rsid w:val="00ED7DC6"/>
    <w:rsid w:val="00EE443F"/>
    <w:rsid w:val="00EE5F97"/>
    <w:rsid w:val="00EF0A23"/>
    <w:rsid w:val="00EF0C3B"/>
    <w:rsid w:val="00F11E0E"/>
    <w:rsid w:val="00F14D1A"/>
    <w:rsid w:val="00F279AF"/>
    <w:rsid w:val="00F311FB"/>
    <w:rsid w:val="00F318E6"/>
    <w:rsid w:val="00F31AA9"/>
    <w:rsid w:val="00F33CAC"/>
    <w:rsid w:val="00F35566"/>
    <w:rsid w:val="00F373B7"/>
    <w:rsid w:val="00F46CB1"/>
    <w:rsid w:val="00F503CA"/>
    <w:rsid w:val="00F510CE"/>
    <w:rsid w:val="00F525C5"/>
    <w:rsid w:val="00F57DC2"/>
    <w:rsid w:val="00F6231C"/>
    <w:rsid w:val="00F64856"/>
    <w:rsid w:val="00F71620"/>
    <w:rsid w:val="00F71DBC"/>
    <w:rsid w:val="00F73E32"/>
    <w:rsid w:val="00F87FE9"/>
    <w:rsid w:val="00F96EBA"/>
    <w:rsid w:val="00F97648"/>
    <w:rsid w:val="00FA752C"/>
    <w:rsid w:val="00FB6F1D"/>
    <w:rsid w:val="00FC1ABE"/>
    <w:rsid w:val="00FC1E44"/>
    <w:rsid w:val="00FC300D"/>
    <w:rsid w:val="00FC550E"/>
    <w:rsid w:val="00FC5EA5"/>
    <w:rsid w:val="00FC5F58"/>
    <w:rsid w:val="00FD413C"/>
    <w:rsid w:val="00FD4D0F"/>
    <w:rsid w:val="00FE0070"/>
    <w:rsid w:val="00FE18E6"/>
    <w:rsid w:val="00FE3659"/>
    <w:rsid w:val="00FE6F1A"/>
    <w:rsid w:val="00FF0A73"/>
    <w:rsid w:val="00F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FB63A2-06F6-4BD3-B886-F3796DA4F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C43"/>
    <w:rPr>
      <w:rFonts w:ascii="Arial" w:hAnsi="Arial"/>
      <w:sz w:val="16"/>
      <w:szCs w:val="24"/>
    </w:rPr>
  </w:style>
  <w:style w:type="paragraph" w:styleId="Heading1">
    <w:name w:val="heading 1"/>
    <w:basedOn w:val="Normal"/>
    <w:next w:val="Normal"/>
    <w:qFormat/>
    <w:rsid w:val="00471D4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C709B"/>
    <w:pPr>
      <w:keepNext/>
      <w:spacing w:before="60" w:after="60"/>
      <w:outlineLvl w:val="1"/>
    </w:pPr>
    <w:rPr>
      <w:rFonts w:ascii="Georgia" w:hAnsi="Georgia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8501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3VODG">
    <w:name w:val="H3 VODG"/>
    <w:basedOn w:val="H2VODG"/>
    <w:autoRedefine/>
    <w:rsid w:val="00EB6E5E"/>
    <w:pPr>
      <w:keepNext w:val="0"/>
      <w:ind w:left="504" w:firstLine="0"/>
    </w:pPr>
    <w:rPr>
      <w:rFonts w:ascii="Arial" w:hAnsi="Arial"/>
      <w:b w:val="0"/>
      <w:sz w:val="20"/>
    </w:rPr>
  </w:style>
  <w:style w:type="paragraph" w:styleId="Footer">
    <w:name w:val="footer"/>
    <w:basedOn w:val="Normal"/>
    <w:rsid w:val="00EF0C3B"/>
    <w:pPr>
      <w:tabs>
        <w:tab w:val="center" w:pos="4320"/>
        <w:tab w:val="right" w:pos="8640"/>
      </w:tabs>
    </w:pPr>
    <w:rPr>
      <w:rFonts w:ascii="Tahoma" w:hAnsi="Tahoma"/>
    </w:rPr>
  </w:style>
  <w:style w:type="paragraph" w:styleId="DocumentMap">
    <w:name w:val="Document Map"/>
    <w:basedOn w:val="Normal"/>
    <w:semiHidden/>
    <w:rsid w:val="00F318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H2VODG">
    <w:name w:val="H2 VODG"/>
    <w:basedOn w:val="Heading2"/>
    <w:autoRedefine/>
    <w:rsid w:val="00E909C5"/>
    <w:pPr>
      <w:spacing w:before="0" w:after="0"/>
      <w:ind w:left="155" w:hanging="15"/>
    </w:pPr>
    <w:rPr>
      <w:i w:val="0"/>
      <w:sz w:val="24"/>
    </w:rPr>
  </w:style>
  <w:style w:type="paragraph" w:customStyle="1" w:styleId="H1VODGCentered">
    <w:name w:val="H1 VODG Centered"/>
    <w:basedOn w:val="H1VODG"/>
    <w:autoRedefine/>
    <w:rsid w:val="00743896"/>
    <w:pPr>
      <w:jc w:val="center"/>
    </w:pPr>
  </w:style>
  <w:style w:type="paragraph" w:customStyle="1" w:styleId="H1VODG">
    <w:name w:val="H1 VODG"/>
    <w:basedOn w:val="Heading1"/>
    <w:autoRedefine/>
    <w:rsid w:val="001E4BB5"/>
    <w:rPr>
      <w:rFonts w:ascii="Tahoma" w:hAnsi="Tahoma"/>
    </w:rPr>
  </w:style>
  <w:style w:type="paragraph" w:customStyle="1" w:styleId="PGeneralText">
    <w:name w:val="P General Text"/>
    <w:basedOn w:val="Normal"/>
    <w:autoRedefine/>
    <w:rsid w:val="00FD583B"/>
    <w:pPr>
      <w:tabs>
        <w:tab w:val="left" w:pos="720"/>
      </w:tabs>
      <w:ind w:left="508"/>
    </w:pPr>
    <w:rPr>
      <w:sz w:val="18"/>
    </w:rPr>
  </w:style>
  <w:style w:type="character" w:customStyle="1" w:styleId="PStandardIntro">
    <w:name w:val="P Standard Intro"/>
    <w:basedOn w:val="DefaultParagraphFont"/>
    <w:rsid w:val="003E2A7F"/>
    <w:rPr>
      <w:rFonts w:ascii="Arial" w:hAnsi="Arial"/>
      <w:sz w:val="18"/>
    </w:rPr>
  </w:style>
  <w:style w:type="character" w:customStyle="1" w:styleId="PLocationDateTime">
    <w:name w:val="P Location Date Time"/>
    <w:basedOn w:val="DefaultParagraphFont"/>
    <w:rsid w:val="00EF0C3B"/>
    <w:rPr>
      <w:rFonts w:ascii="Arial" w:hAnsi="Arial"/>
      <w:b/>
      <w:bCs/>
      <w:sz w:val="20"/>
    </w:rPr>
  </w:style>
  <w:style w:type="paragraph" w:customStyle="1" w:styleId="H1SubP">
    <w:name w:val="H1 Sub P"/>
    <w:basedOn w:val="H1VODGCentered"/>
    <w:autoRedefine/>
    <w:rsid w:val="00F97648"/>
    <w:pPr>
      <w:spacing w:before="0" w:after="0"/>
    </w:pPr>
    <w:rPr>
      <w:rFonts w:ascii="Arial" w:hAnsi="Arial"/>
      <w:b w:val="0"/>
      <w:sz w:val="20"/>
      <w:szCs w:val="20"/>
    </w:rPr>
  </w:style>
  <w:style w:type="paragraph" w:customStyle="1" w:styleId="AgendaItem">
    <w:name w:val="Agenda Item"/>
    <w:autoRedefine/>
    <w:rsid w:val="00EB6E5E"/>
    <w:pPr>
      <w:keepLines/>
      <w:widowControl w:val="0"/>
    </w:pPr>
    <w:rPr>
      <w:rFonts w:ascii="Arial" w:hAnsi="Arial"/>
      <w:szCs w:val="24"/>
    </w:rPr>
  </w:style>
  <w:style w:type="paragraph" w:customStyle="1" w:styleId="AgendaItemStyle">
    <w:name w:val="Agenda Item Style"/>
    <w:basedOn w:val="AgendaItem"/>
    <w:rsid w:val="00ED247A"/>
    <w:pPr>
      <w:ind w:left="2880" w:hanging="2360"/>
    </w:pPr>
    <w:rPr>
      <w:szCs w:val="20"/>
    </w:rPr>
  </w:style>
  <w:style w:type="paragraph" w:customStyle="1" w:styleId="MinutesListing">
    <w:name w:val="Minutes Listing"/>
    <w:basedOn w:val="AgendaItemStyle"/>
    <w:autoRedefine/>
    <w:rsid w:val="00177BEA"/>
    <w:rPr>
      <w:i/>
    </w:rPr>
  </w:style>
  <w:style w:type="paragraph" w:customStyle="1" w:styleId="PresentationProclamation">
    <w:name w:val="Presentation/Proclamation"/>
    <w:basedOn w:val="AgendaItemStyle"/>
    <w:autoRedefine/>
    <w:rsid w:val="00177BEA"/>
  </w:style>
  <w:style w:type="paragraph" w:styleId="BalloonText">
    <w:name w:val="Balloon Text"/>
    <w:basedOn w:val="Normal"/>
    <w:semiHidden/>
    <w:rsid w:val="00DE342E"/>
    <w:rPr>
      <w:rFonts w:ascii="Tahoma" w:hAnsi="Tahoma" w:cs="Tahoma"/>
      <w:szCs w:val="16"/>
    </w:rPr>
  </w:style>
  <w:style w:type="table" w:styleId="TableGrid">
    <w:name w:val="Table Grid"/>
    <w:basedOn w:val="TableNormal"/>
    <w:rsid w:val="00C05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E3304-A438-46EF-83AA-36B6CE76D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Berardi, Rosa</cp:lastModifiedBy>
  <cp:revision>3</cp:revision>
  <cp:lastPrinted>2021-05-06T19:36:00Z</cp:lastPrinted>
  <dcterms:created xsi:type="dcterms:W3CDTF">2021-05-07T16:13:00Z</dcterms:created>
  <dcterms:modified xsi:type="dcterms:W3CDTF">2021-05-07T17:31:00Z</dcterms:modified>
</cp:coreProperties>
</file>