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March 10,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9436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9458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9437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9443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2020-8525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Village Council Minutes - March 3,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9444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9459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944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2020-8526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No. 6514 - March 10, 2020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2020-8520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</w:t>
            </w:r>
            <w:r w:rsidRPr="009854FC">
              <w:rPr>
                <w:sz w:val="20"/>
                <w:szCs w:val="20"/>
              </w:rPr>
              <w:t>: Award $520,000.00 to Chicagoland Paving Contractors, Inc. for Forest North Parking Lot Improvements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2020-8523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Resolution</w:t>
            </w:r>
            <w:r w:rsidRPr="009854FC">
              <w:rPr>
                <w:sz w:val="20"/>
                <w:szCs w:val="20"/>
              </w:rPr>
              <w:t>: Authorize an Integrated Supply Agreement with Genuine Parts Company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2020-8499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</w:t>
            </w:r>
            <w:r w:rsidRPr="009854FC">
              <w:rPr>
                <w:sz w:val="20"/>
                <w:szCs w:val="20"/>
              </w:rPr>
              <w:t>: Authorize a Loan Repayment Agreement (L175338) with the Illinois Environmental Protection Agency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2020-8521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</w:t>
            </w:r>
            <w:r w:rsidRPr="009854FC">
              <w:rPr>
                <w:sz w:val="20"/>
                <w:szCs w:val="20"/>
              </w:rPr>
              <w:t>: Authorize a Rock Salt Allocation of 1,700 Tons from the State of Illinois for the 2020/2021 Season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2020-8510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</w:t>
            </w:r>
            <w:r w:rsidRPr="009854FC">
              <w:rPr>
                <w:sz w:val="20"/>
                <w:szCs w:val="20"/>
              </w:rPr>
              <w:t>: Award $3,760,357.89 to Geneva Construction Company, Aurora, Illinois for the 2020 Street Resurfacing Contract B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2020-8522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Resolution</w:t>
            </w:r>
            <w:r w:rsidRPr="009854FC">
              <w:rPr>
                <w:sz w:val="20"/>
                <w:szCs w:val="20"/>
              </w:rPr>
              <w:t>: Authorize an Extension to the Contract with K-Five Construction Corporation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2020-8524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Motion</w:t>
            </w:r>
            <w:r w:rsidRPr="009854FC">
              <w:rPr>
                <w:sz w:val="20"/>
                <w:szCs w:val="20"/>
              </w:rPr>
              <w:t>: Award $26,900.00 to Allied Door Inc. for Replacement of Three Overhead Doors at Fire Station #5.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2020-8527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Minutes</w:t>
            </w:r>
            <w:r w:rsidRPr="009854FC">
              <w:rPr>
                <w:sz w:val="20"/>
                <w:szCs w:val="20"/>
              </w:rPr>
              <w:t>: Note Receipt of Minutes of Boards and Commissions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9447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2020-8485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Approve an Amendment to Planned Unit Development #18 to Permit Off-Premise Electronic Message Board Signs at 7221-7451 Lemont Road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</w:t>
            </w:r>
            <w:r w:rsidRPr="009854FC">
              <w:rPr>
                <w:sz w:val="20"/>
                <w:szCs w:val="20"/>
              </w:rPr>
              <w:t>: Award $3,529,394.33 to Campanella &amp; Sons, Inc., Wadsworth, Illinois for Burlington Highlands Drainage Improvements Project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2020-8509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</w:t>
            </w:r>
            <w:r w:rsidRPr="009854FC">
              <w:rPr>
                <w:sz w:val="20"/>
                <w:szCs w:val="20"/>
              </w:rPr>
              <w:t>: Award $215,572.50 to Doland Engineering, LLC, Palatine, Illinois, for Burlington Highlands Drainage Improvements Project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9448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945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9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REP 2020-8505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Report</w:t>
            </w:r>
            <w:r w:rsidRPr="009854FC">
              <w:rPr>
                <w:sz w:val="20"/>
                <w:szCs w:val="20"/>
              </w:rPr>
              <w:t>: Discuss the Facilities Replacement and Sustainability Plan (FRSP)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9449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0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1" w:name="S9456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1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969B-FCB2-4B13-A50D-4E227924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180</cp:revision>
  <dcterms:created xsi:type="dcterms:W3CDTF">2017-06-07T15:44:00Z</dcterms:created>
  <dcterms:modified xsi:type="dcterms:W3CDTF">2019-08-29T18:41:00Z</dcterms:modified>
</cp:coreProperties>
</file>