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026D22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026D22" w:rsidP="00F97648">
      <w:pPr>
        <w:pStyle w:val="H1SubP"/>
      </w:pPr>
      <w:r w:rsidRPr="00F97648">
        <w:t>Village of Downers Grove - Council Meeting</w:t>
      </w:r>
    </w:p>
    <w:p w:rsidR="001D77B0" w:rsidRPr="00EF0C3B" w:rsidRDefault="00026D2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026D22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June 18,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026D2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026D22" w:rsidP="001D77B0">
      <w:pPr>
        <w:rPr>
          <w:rStyle w:val="PStandardIntro"/>
        </w:rPr>
      </w:pPr>
      <w:r w:rsidRPr="00EF0C3B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EF0C3B">
        <w:rPr>
          <w:rStyle w:val="PStandardIntro"/>
        </w:rPr>
        <w:t>comments to 5 minutes in length, unless further time is granted by Council.  Thank you.</w:t>
      </w:r>
    </w:p>
    <w:p w:rsidR="005F3181" w:rsidRDefault="005F3181" w:rsidP="001D77B0">
      <w:pPr>
        <w:rPr>
          <w:rStyle w:val="PStandardIntro"/>
        </w:rPr>
      </w:pPr>
    </w:p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8553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1E334C" w:rsidTr="00077A6E">
        <w:tc>
          <w:tcPr>
            <w:tcW w:w="10080" w:type="dxa"/>
            <w:hideMark/>
          </w:tcPr>
          <w:p w:rsidR="00077A6E" w:rsidRPr="007B2162" w:rsidRDefault="00026D22" w:rsidP="00131D01">
            <w:pPr>
              <w:rPr>
                <w:sz w:val="20"/>
                <w:szCs w:val="20"/>
              </w:rPr>
            </w:pPr>
            <w:bookmarkStart w:id="1" w:name="S8577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8554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8560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D545EB">
        <w:tc>
          <w:tcPr>
            <w:tcW w:w="2880" w:type="dxa"/>
            <w:hideMark/>
          </w:tcPr>
          <w:p w:rsidR="00B70D9D" w:rsidRPr="000333CB" w:rsidRDefault="00026D22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2019-8214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026D2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Meeting - June 11, 2019</w:t>
            </w:r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8561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1E334C" w:rsidTr="00077A6E">
        <w:tc>
          <w:tcPr>
            <w:tcW w:w="10080" w:type="dxa"/>
            <w:hideMark/>
          </w:tcPr>
          <w:p w:rsidR="008509B8" w:rsidRPr="007B2162" w:rsidRDefault="00026D22" w:rsidP="008A3A16">
            <w:pPr>
              <w:rPr>
                <w:sz w:val="20"/>
                <w:szCs w:val="20"/>
              </w:rPr>
            </w:pPr>
            <w:bookmarkStart w:id="5" w:name="S8578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8564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2019-8215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6317, Payroll, June 7, 2019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2019-8216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6462, June 18, 2019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2019-8192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</w:t>
            </w:r>
            <w:r w:rsidRPr="009854FC">
              <w:rPr>
                <w:sz w:val="20"/>
                <w:szCs w:val="20"/>
              </w:rPr>
              <w:t>Resolution: Authorize an Intergovernmental Easement Agreement with the Westmont Park District and the Village of Westmont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2019-8218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Resolution: Authorize an Intergovernmental Agreement with the City of Darien for a Street Maintenance Program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</w:t>
            </w:r>
            <w:r w:rsidRPr="000333CB">
              <w:rPr>
                <w:b/>
                <w:sz w:val="20"/>
                <w:szCs w:val="20"/>
              </w:rPr>
              <w:t xml:space="preserve"> 2019-8217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Minutes: Note Receipt of Minutes of Boards and Commissions</w:t>
            </w:r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8565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2019-8160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Establish an Administrative Procedure for Assessing and Determining Claims under the Public Safety Employee Benefits Act (PSEBA)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</w:t>
            </w:r>
            <w:r w:rsidRPr="000333CB">
              <w:rPr>
                <w:b/>
                <w:sz w:val="20"/>
                <w:szCs w:val="20"/>
              </w:rPr>
              <w:t xml:space="preserve"> 2019-8191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Regulate Illicit Discharge Detection and Elimination</w:t>
            </w:r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AC601D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2019-8212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Amend Stormwater Provisions</w:t>
            </w:r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8571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8562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9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1E334C" w:rsidTr="008E2BC9">
        <w:tc>
          <w:tcPr>
            <w:tcW w:w="10080" w:type="dxa"/>
            <w:hideMark/>
          </w:tcPr>
          <w:p w:rsidR="00343B1A" w:rsidRPr="007B2162" w:rsidRDefault="00026D22" w:rsidP="008E2BC9">
            <w:pPr>
              <w:rPr>
                <w:sz w:val="20"/>
                <w:szCs w:val="20"/>
              </w:rPr>
            </w:pPr>
            <w:bookmarkStart w:id="10" w:name="S8974"/>
            <w:r>
              <w:rPr>
                <w:sz w:val="20"/>
                <w:szCs w:val="20"/>
              </w:rPr>
              <w:t>A. Mayor's Report - New Business</w:t>
            </w:r>
            <w:bookmarkEnd w:id="10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1E334C" w:rsidTr="00C85EA6">
        <w:tc>
          <w:tcPr>
            <w:tcW w:w="2880" w:type="dxa"/>
            <w:hideMark/>
          </w:tcPr>
          <w:p w:rsidR="00D169A3" w:rsidRPr="000333CB" w:rsidRDefault="00026D2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2019-8221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026D2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1. </w:t>
            </w:r>
            <w:r w:rsidRPr="009854FC">
              <w:rPr>
                <w:sz w:val="20"/>
                <w:szCs w:val="20"/>
              </w:rPr>
              <w:t>Resolution: Appoint Cavanaugh Gray as a Village Commissioner</w:t>
            </w:r>
            <w:bookmarkStart w:id="11" w:name="_GoBack"/>
            <w:bookmarkEnd w:id="11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1E334C" w:rsidTr="008E2BC9">
        <w:tc>
          <w:tcPr>
            <w:tcW w:w="10080" w:type="dxa"/>
            <w:hideMark/>
          </w:tcPr>
          <w:p w:rsidR="00343B1A" w:rsidRPr="007B2162" w:rsidRDefault="00026D22" w:rsidP="008E2BC9">
            <w:pPr>
              <w:rPr>
                <w:sz w:val="20"/>
                <w:szCs w:val="20"/>
              </w:rPr>
            </w:pPr>
            <w:bookmarkStart w:id="12" w:name="S8975"/>
            <w:r>
              <w:rPr>
                <w:sz w:val="20"/>
                <w:szCs w:val="20"/>
              </w:rPr>
              <w:t>B. Swearing-in Ceremony</w:t>
            </w:r>
            <w:bookmarkEnd w:id="12"/>
          </w:p>
        </w:tc>
      </w:tr>
    </w:tbl>
    <w:p w:rsidR="001E334C" w:rsidRDefault="001E334C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1E334C" w:rsidTr="008E2BC9">
        <w:tc>
          <w:tcPr>
            <w:tcW w:w="10080" w:type="dxa"/>
            <w:hideMark/>
          </w:tcPr>
          <w:p w:rsidR="00343B1A" w:rsidRPr="007B2162" w:rsidRDefault="00026D22" w:rsidP="008E2BC9">
            <w:pPr>
              <w:rPr>
                <w:sz w:val="20"/>
                <w:szCs w:val="20"/>
              </w:rPr>
            </w:pPr>
            <w:bookmarkStart w:id="13" w:name="S8976"/>
            <w:r>
              <w:rPr>
                <w:sz w:val="20"/>
                <w:szCs w:val="20"/>
              </w:rPr>
              <w:lastRenderedPageBreak/>
              <w:t>C. Council Member Reports</w:t>
            </w:r>
            <w:bookmarkEnd w:id="13"/>
          </w:p>
        </w:tc>
      </w:tr>
    </w:tbl>
    <w:p w:rsidR="001E334C" w:rsidRDefault="001E334C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1E334C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26D2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8575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4"/>
          </w:p>
        </w:tc>
      </w:tr>
    </w:tbl>
    <w:p w:rsidR="001E334C" w:rsidRDefault="001E334C"/>
    <w:sectPr w:rsidR="001E334C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26D22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334C"/>
    <w:rsid w:val="001E4BB5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2BC9"/>
    <w:rsid w:val="008E6D9A"/>
    <w:rsid w:val="00903B6F"/>
    <w:rsid w:val="009111B8"/>
    <w:rsid w:val="00911847"/>
    <w:rsid w:val="009153F6"/>
    <w:rsid w:val="00917AB6"/>
    <w:rsid w:val="00920890"/>
    <w:rsid w:val="00924C54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14876-DF46-4FB9-A7D2-4E4EA62B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Holden, April</cp:lastModifiedBy>
  <cp:revision>172</cp:revision>
  <dcterms:created xsi:type="dcterms:W3CDTF">2017-06-07T15:44:00Z</dcterms:created>
  <dcterms:modified xsi:type="dcterms:W3CDTF">2019-06-14T17:29:00Z</dcterms:modified>
</cp:coreProperties>
</file>