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015CC7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015CC7" w:rsidP="00F97648">
      <w:pPr>
        <w:pStyle w:val="H1SubP"/>
      </w:pPr>
      <w:r w:rsidRPr="00F97648">
        <w:t>Village of Downers Grove - Council Meeting</w:t>
      </w:r>
    </w:p>
    <w:p w:rsidR="001D77B0" w:rsidRPr="00EF0C3B" w:rsidRDefault="00015CC7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015CC7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May 07,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015CC7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RDefault="00015CC7" w:rsidP="001D77B0">
      <w:pPr>
        <w:rPr>
          <w:rStyle w:val="PStandardIntro"/>
        </w:rPr>
      </w:pPr>
      <w:r w:rsidRPr="00EF0C3B">
        <w:rPr>
          <w:rStyle w:val="PStandardIntro"/>
        </w:rPr>
        <w:t xml:space="preserve">In order to give as many visitors as possible an opportunity to speak and in the interest of adjourning the meeting by 9:00 p.m., please limit your </w:t>
      </w:r>
      <w:r w:rsidRPr="00EF0C3B">
        <w:rPr>
          <w:rStyle w:val="PStandardIntro"/>
        </w:rPr>
        <w:t>comments to 5 minutes in length, unless further time is granted by Council.  Thank you.</w:t>
      </w:r>
    </w:p>
    <w:p w:rsidR="005F3181" w:rsidRDefault="005F3181" w:rsidP="001D77B0">
      <w:pPr>
        <w:rPr>
          <w:rStyle w:val="PStandardIntro"/>
        </w:rPr>
      </w:pPr>
    </w:p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8375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" w:name="S8376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1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8382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2"/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B34B17">
        <w:trPr>
          <w:trHeight w:val="280"/>
        </w:trPr>
        <w:tc>
          <w:tcPr>
            <w:tcW w:w="2016" w:type="dxa"/>
            <w:hideMark/>
          </w:tcPr>
          <w:p w:rsidR="00B70D9D" w:rsidRPr="000333CB" w:rsidRDefault="00015CC7" w:rsidP="00C91B29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2019-8153</w:t>
            </w:r>
          </w:p>
        </w:tc>
        <w:tc>
          <w:tcPr>
            <w:tcW w:w="8064" w:type="dxa"/>
            <w:hideMark/>
          </w:tcPr>
          <w:p w:rsidR="00B70D9D" w:rsidRPr="007B2162" w:rsidRDefault="00015CC7" w:rsidP="00B34B17">
            <w:pPr>
              <w:ind w:left="6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Meeting - April 16, 2019</w:t>
            </w:r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8383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3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8386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4"/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C974A3">
        <w:trPr>
          <w:trHeight w:val="280"/>
        </w:trPr>
        <w:tc>
          <w:tcPr>
            <w:tcW w:w="2016" w:type="dxa"/>
            <w:hideMark/>
          </w:tcPr>
          <w:p w:rsidR="00924C54" w:rsidRPr="000333CB" w:rsidRDefault="00015CC7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2019-8154</w:t>
            </w:r>
          </w:p>
        </w:tc>
        <w:tc>
          <w:tcPr>
            <w:tcW w:w="8064" w:type="dxa"/>
            <w:hideMark/>
          </w:tcPr>
          <w:p w:rsidR="00924C54" w:rsidRPr="007B2162" w:rsidRDefault="00015CC7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Ordinance: No. 6309, Payroll, March 29, 2019</w:t>
            </w:r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C974A3">
        <w:trPr>
          <w:trHeight w:val="280"/>
        </w:trPr>
        <w:tc>
          <w:tcPr>
            <w:tcW w:w="2016" w:type="dxa"/>
            <w:hideMark/>
          </w:tcPr>
          <w:p w:rsidR="00924C54" w:rsidRPr="000333CB" w:rsidRDefault="00015CC7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2019-8155</w:t>
            </w:r>
          </w:p>
        </w:tc>
        <w:tc>
          <w:tcPr>
            <w:tcW w:w="8064" w:type="dxa"/>
            <w:hideMark/>
          </w:tcPr>
          <w:p w:rsidR="00924C54" w:rsidRPr="007B2162" w:rsidRDefault="00015CC7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Ordinance: No. 6311, Payroll, April 12, 2019 &amp; April 26, 2019</w:t>
            </w:r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C974A3">
        <w:trPr>
          <w:trHeight w:val="280"/>
        </w:trPr>
        <w:tc>
          <w:tcPr>
            <w:tcW w:w="2016" w:type="dxa"/>
            <w:hideMark/>
          </w:tcPr>
          <w:p w:rsidR="00924C54" w:rsidRPr="000333CB" w:rsidRDefault="00015CC7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2019-8156</w:t>
            </w:r>
          </w:p>
        </w:tc>
        <w:tc>
          <w:tcPr>
            <w:tcW w:w="8064" w:type="dxa"/>
            <w:hideMark/>
          </w:tcPr>
          <w:p w:rsidR="00924C54" w:rsidRPr="007B2162" w:rsidRDefault="00015CC7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Bills Payable: No. 6452, May 7, 2019</w:t>
            </w:r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C974A3">
        <w:trPr>
          <w:trHeight w:val="280"/>
        </w:trPr>
        <w:tc>
          <w:tcPr>
            <w:tcW w:w="2016" w:type="dxa"/>
            <w:hideMark/>
          </w:tcPr>
          <w:p w:rsidR="00924C54" w:rsidRPr="000333CB" w:rsidRDefault="00015CC7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2019-8150</w:t>
            </w:r>
          </w:p>
        </w:tc>
        <w:tc>
          <w:tcPr>
            <w:tcW w:w="8064" w:type="dxa"/>
            <w:hideMark/>
          </w:tcPr>
          <w:p w:rsidR="00924C54" w:rsidRPr="007B2162" w:rsidRDefault="00015CC7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Resolution: Authorize</w:t>
            </w:r>
            <w:r w:rsidRPr="009854FC">
              <w:rPr>
                <w:sz w:val="20"/>
                <w:szCs w:val="20"/>
              </w:rPr>
              <w:t xml:space="preserve"> an Amendment to the Agreement with V3 Companies, Ltd. for </w:t>
            </w:r>
            <w:proofErr w:type="spellStart"/>
            <w:r w:rsidRPr="009854FC">
              <w:rPr>
                <w:sz w:val="20"/>
                <w:szCs w:val="20"/>
              </w:rPr>
              <w:t>Stormwater</w:t>
            </w:r>
            <w:proofErr w:type="spellEnd"/>
            <w:r w:rsidRPr="009854FC">
              <w:rPr>
                <w:sz w:val="20"/>
                <w:szCs w:val="20"/>
              </w:rPr>
              <w:t xml:space="preserve"> Engineering Services</w:t>
            </w:r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C974A3">
        <w:trPr>
          <w:trHeight w:val="280"/>
        </w:trPr>
        <w:tc>
          <w:tcPr>
            <w:tcW w:w="2016" w:type="dxa"/>
            <w:hideMark/>
          </w:tcPr>
          <w:p w:rsidR="00924C54" w:rsidRPr="000333CB" w:rsidRDefault="00015CC7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2019-8149</w:t>
            </w:r>
          </w:p>
        </w:tc>
        <w:tc>
          <w:tcPr>
            <w:tcW w:w="8064" w:type="dxa"/>
            <w:hideMark/>
          </w:tcPr>
          <w:p w:rsidR="00924C54" w:rsidRPr="007B2162" w:rsidRDefault="00015CC7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Motion: Award $149,190.00 to Clarke Environmental Mosquito Management, Inc., St. Charles, IL, for a Three-Year Contract for Mosquito Abatement Ser</w:t>
            </w:r>
            <w:r w:rsidRPr="009854FC">
              <w:rPr>
                <w:sz w:val="20"/>
                <w:szCs w:val="20"/>
              </w:rPr>
              <w:t>vices</w:t>
            </w:r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C974A3">
        <w:trPr>
          <w:trHeight w:val="280"/>
        </w:trPr>
        <w:tc>
          <w:tcPr>
            <w:tcW w:w="2016" w:type="dxa"/>
            <w:hideMark/>
          </w:tcPr>
          <w:p w:rsidR="00924C54" w:rsidRPr="000333CB" w:rsidRDefault="00015CC7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2019-8158</w:t>
            </w:r>
          </w:p>
        </w:tc>
        <w:tc>
          <w:tcPr>
            <w:tcW w:w="8064" w:type="dxa"/>
            <w:hideMark/>
          </w:tcPr>
          <w:p w:rsidR="00924C54" w:rsidRPr="007B2162" w:rsidRDefault="00015CC7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Motion: Authorize $36,776.40 to DuPage Mayors and Managers Conference for FY 2019-2020 Dues</w:t>
            </w:r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C974A3">
        <w:trPr>
          <w:trHeight w:val="280"/>
        </w:trPr>
        <w:tc>
          <w:tcPr>
            <w:tcW w:w="2016" w:type="dxa"/>
            <w:hideMark/>
          </w:tcPr>
          <w:p w:rsidR="00924C54" w:rsidRPr="000333CB" w:rsidRDefault="00015CC7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2019-8159</w:t>
            </w:r>
          </w:p>
        </w:tc>
        <w:tc>
          <w:tcPr>
            <w:tcW w:w="8064" w:type="dxa"/>
            <w:hideMark/>
          </w:tcPr>
          <w:p w:rsidR="00924C54" w:rsidRPr="007B2162" w:rsidRDefault="00015CC7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G. Resolution: Authorize a Second Extension to the Agreement with Adventist Bolingbrook Hospital d/b/a </w:t>
            </w:r>
            <w:proofErr w:type="spellStart"/>
            <w:r w:rsidRPr="009854FC">
              <w:rPr>
                <w:sz w:val="20"/>
                <w:szCs w:val="20"/>
              </w:rPr>
              <w:t>Amita</w:t>
            </w:r>
            <w:proofErr w:type="spellEnd"/>
            <w:r w:rsidRPr="009854FC">
              <w:rPr>
                <w:sz w:val="20"/>
                <w:szCs w:val="20"/>
              </w:rPr>
              <w:t xml:space="preserve"> Health </w:t>
            </w:r>
            <w:r w:rsidRPr="009854FC">
              <w:rPr>
                <w:sz w:val="20"/>
                <w:szCs w:val="20"/>
              </w:rPr>
              <w:t>Adventist Medical Center, Bolingbrook</w:t>
            </w:r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C974A3">
        <w:trPr>
          <w:trHeight w:val="280"/>
        </w:trPr>
        <w:tc>
          <w:tcPr>
            <w:tcW w:w="2016" w:type="dxa"/>
            <w:hideMark/>
          </w:tcPr>
          <w:p w:rsidR="00924C54" w:rsidRPr="000333CB" w:rsidRDefault="00015CC7" w:rsidP="00B2700E">
            <w:pPr>
              <w:ind w:left="33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2019-8157</w:t>
            </w:r>
          </w:p>
        </w:tc>
        <w:tc>
          <w:tcPr>
            <w:tcW w:w="8064" w:type="dxa"/>
            <w:hideMark/>
          </w:tcPr>
          <w:p w:rsidR="00924C54" w:rsidRPr="007B2162" w:rsidRDefault="00015CC7" w:rsidP="00C974A3">
            <w:pPr>
              <w:ind w:left="659"/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Minutes: Note Receipt of Minutes of Boards and Commissions</w:t>
            </w:r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8466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5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8377"/>
            <w:r w:rsidRPr="00182861">
              <w:rPr>
                <w:i w:val="0"/>
                <w:sz w:val="24"/>
                <w:szCs w:val="24"/>
              </w:rPr>
              <w:t>Mayor's Report</w:t>
            </w:r>
            <w:bookmarkEnd w:id="6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8381"/>
            <w:r w:rsidRPr="00182861">
              <w:rPr>
                <w:i w:val="0"/>
                <w:sz w:val="24"/>
                <w:szCs w:val="24"/>
              </w:rPr>
              <w:t>Motion to Adjourn Sine Die (Without Date)</w:t>
            </w:r>
            <w:bookmarkEnd w:id="7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8385"/>
            <w:r w:rsidRPr="00182861">
              <w:rPr>
                <w:i w:val="0"/>
                <w:sz w:val="24"/>
                <w:szCs w:val="24"/>
              </w:rPr>
              <w:t>Swearing-in Ceremony of Mayor and Commissioners</w:t>
            </w:r>
            <w:bookmarkEnd w:id="8"/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A10E3C">
        <w:trPr>
          <w:trHeight w:val="280"/>
        </w:trPr>
        <w:tc>
          <w:tcPr>
            <w:tcW w:w="2016" w:type="dxa"/>
            <w:hideMark/>
          </w:tcPr>
          <w:p w:rsidR="00E94331" w:rsidRPr="000333CB" w:rsidRDefault="00E94331" w:rsidP="00A10E3C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064" w:type="dxa"/>
            <w:hideMark/>
          </w:tcPr>
          <w:p w:rsidR="00E94331" w:rsidRPr="007B2162" w:rsidRDefault="00015CC7" w:rsidP="00A61027">
            <w:pPr>
              <w:ind w:left="6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Mayor Barnett</w:t>
            </w:r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A10E3C">
        <w:trPr>
          <w:trHeight w:val="280"/>
        </w:trPr>
        <w:tc>
          <w:tcPr>
            <w:tcW w:w="2016" w:type="dxa"/>
            <w:hideMark/>
          </w:tcPr>
          <w:p w:rsidR="00E94331" w:rsidRPr="000333CB" w:rsidRDefault="00E94331" w:rsidP="00A10E3C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064" w:type="dxa"/>
            <w:hideMark/>
          </w:tcPr>
          <w:p w:rsidR="00E94331" w:rsidRPr="007B2162" w:rsidRDefault="00015CC7" w:rsidP="00A61027">
            <w:pPr>
              <w:ind w:left="6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Commissioner </w:t>
            </w:r>
            <w:proofErr w:type="spellStart"/>
            <w:r>
              <w:rPr>
                <w:sz w:val="20"/>
                <w:szCs w:val="20"/>
              </w:rPr>
              <w:t>Walus</w:t>
            </w:r>
            <w:proofErr w:type="spellEnd"/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A10E3C">
        <w:trPr>
          <w:trHeight w:val="280"/>
        </w:trPr>
        <w:tc>
          <w:tcPr>
            <w:tcW w:w="2016" w:type="dxa"/>
            <w:hideMark/>
          </w:tcPr>
          <w:p w:rsidR="00E94331" w:rsidRPr="000333CB" w:rsidRDefault="00E94331" w:rsidP="00A10E3C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064" w:type="dxa"/>
            <w:hideMark/>
          </w:tcPr>
          <w:p w:rsidR="00E94331" w:rsidRPr="007B2162" w:rsidRDefault="00015CC7" w:rsidP="00A61027">
            <w:pPr>
              <w:ind w:left="6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Commissioner </w:t>
            </w:r>
            <w:proofErr w:type="spellStart"/>
            <w:r>
              <w:rPr>
                <w:sz w:val="20"/>
                <w:szCs w:val="20"/>
              </w:rPr>
              <w:t>Sadowski-Fugitt</w:t>
            </w:r>
            <w:proofErr w:type="spellEnd"/>
          </w:p>
        </w:tc>
      </w:tr>
    </w:tbl>
    <w:p w:rsidR="006D561E" w:rsidRDefault="006D561E"/>
    <w:tbl>
      <w:tblPr>
        <w:tblW w:w="10080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16"/>
        <w:gridCol w:w="8064"/>
      </w:tblGrid>
      <w:tr w:rsidR="006D561E" w:rsidTr="00A10E3C">
        <w:trPr>
          <w:trHeight w:val="280"/>
        </w:trPr>
        <w:tc>
          <w:tcPr>
            <w:tcW w:w="2016" w:type="dxa"/>
            <w:hideMark/>
          </w:tcPr>
          <w:p w:rsidR="00E94331" w:rsidRPr="000333CB" w:rsidRDefault="00E94331" w:rsidP="00A10E3C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8064" w:type="dxa"/>
            <w:hideMark/>
          </w:tcPr>
          <w:p w:rsidR="00E94331" w:rsidRPr="007B2162" w:rsidRDefault="00015CC7" w:rsidP="00A61027">
            <w:pPr>
              <w:ind w:left="6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Commissioner Kulovany</w:t>
            </w:r>
            <w:bookmarkStart w:id="9" w:name="_GoBack"/>
            <w:bookmarkEnd w:id="9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8387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10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8389"/>
            <w:r w:rsidRPr="00182861">
              <w:rPr>
                <w:i w:val="0"/>
                <w:sz w:val="24"/>
                <w:szCs w:val="24"/>
              </w:rPr>
              <w:t>Mayor's Report</w:t>
            </w:r>
            <w:bookmarkEnd w:id="11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8388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2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3" w:name="S8393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13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4" w:name="S8384"/>
            <w:r w:rsidRPr="00182861">
              <w:rPr>
                <w:i w:val="0"/>
                <w:sz w:val="24"/>
                <w:szCs w:val="24"/>
              </w:rPr>
              <w:t>Council Member Reports</w:t>
            </w:r>
            <w:bookmarkEnd w:id="14"/>
          </w:p>
        </w:tc>
      </w:tr>
    </w:tbl>
    <w:p w:rsidR="006D561E" w:rsidRDefault="006D561E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6D561E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15CC7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5" w:name="S8397"/>
            <w:r w:rsidRPr="00182861">
              <w:rPr>
                <w:i w:val="0"/>
                <w:sz w:val="24"/>
                <w:szCs w:val="24"/>
              </w:rPr>
              <w:t>Adjournment - Reception to follow in the Committee Room</w:t>
            </w:r>
            <w:bookmarkEnd w:id="15"/>
          </w:p>
        </w:tc>
      </w:tr>
    </w:tbl>
    <w:p w:rsidR="006D561E" w:rsidRDefault="006D561E"/>
    <w:sectPr w:rsidR="006D561E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6989"/>
    <w:rsid w:val="00015CC7"/>
    <w:rsid w:val="00020E48"/>
    <w:rsid w:val="00033208"/>
    <w:rsid w:val="000333CB"/>
    <w:rsid w:val="00050F48"/>
    <w:rsid w:val="00053528"/>
    <w:rsid w:val="00063CF3"/>
    <w:rsid w:val="000833E3"/>
    <w:rsid w:val="000A3221"/>
    <w:rsid w:val="000A6410"/>
    <w:rsid w:val="000B497D"/>
    <w:rsid w:val="000B507F"/>
    <w:rsid w:val="000B62D3"/>
    <w:rsid w:val="000C0FE3"/>
    <w:rsid w:val="000E52D8"/>
    <w:rsid w:val="000E6CB0"/>
    <w:rsid w:val="00104FDB"/>
    <w:rsid w:val="001119AE"/>
    <w:rsid w:val="001138DA"/>
    <w:rsid w:val="00127307"/>
    <w:rsid w:val="0013000E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A0635"/>
    <w:rsid w:val="001A4BD6"/>
    <w:rsid w:val="001A5E77"/>
    <w:rsid w:val="001A7FD4"/>
    <w:rsid w:val="001C31F8"/>
    <w:rsid w:val="001D1409"/>
    <w:rsid w:val="001D272E"/>
    <w:rsid w:val="001D43CA"/>
    <w:rsid w:val="001D77B0"/>
    <w:rsid w:val="001E4BB5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45A6D"/>
    <w:rsid w:val="003677DA"/>
    <w:rsid w:val="00371EF8"/>
    <w:rsid w:val="003838C4"/>
    <w:rsid w:val="003863DE"/>
    <w:rsid w:val="00391625"/>
    <w:rsid w:val="00393843"/>
    <w:rsid w:val="00394EE2"/>
    <w:rsid w:val="003976E1"/>
    <w:rsid w:val="003B0633"/>
    <w:rsid w:val="003D3E27"/>
    <w:rsid w:val="003D50C8"/>
    <w:rsid w:val="003D6F89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85C"/>
    <w:rsid w:val="00502F8D"/>
    <w:rsid w:val="00507A4B"/>
    <w:rsid w:val="00514588"/>
    <w:rsid w:val="0051705F"/>
    <w:rsid w:val="00535495"/>
    <w:rsid w:val="00535576"/>
    <w:rsid w:val="00552A95"/>
    <w:rsid w:val="00556680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C5C24"/>
    <w:rsid w:val="005C6563"/>
    <w:rsid w:val="005C7956"/>
    <w:rsid w:val="005D7720"/>
    <w:rsid w:val="005E1350"/>
    <w:rsid w:val="005E378E"/>
    <w:rsid w:val="005F3181"/>
    <w:rsid w:val="005F375E"/>
    <w:rsid w:val="005F495C"/>
    <w:rsid w:val="0060197C"/>
    <w:rsid w:val="006076EE"/>
    <w:rsid w:val="00611BBF"/>
    <w:rsid w:val="00612EF6"/>
    <w:rsid w:val="00614002"/>
    <w:rsid w:val="006168F1"/>
    <w:rsid w:val="00622C09"/>
    <w:rsid w:val="00631027"/>
    <w:rsid w:val="00633C8B"/>
    <w:rsid w:val="006344BF"/>
    <w:rsid w:val="0065521A"/>
    <w:rsid w:val="00671DDE"/>
    <w:rsid w:val="00686C25"/>
    <w:rsid w:val="006915CD"/>
    <w:rsid w:val="006B0FF0"/>
    <w:rsid w:val="006B1B16"/>
    <w:rsid w:val="006B52B0"/>
    <w:rsid w:val="006B6DF6"/>
    <w:rsid w:val="006B6E51"/>
    <w:rsid w:val="006B75EB"/>
    <w:rsid w:val="006D561E"/>
    <w:rsid w:val="006D735F"/>
    <w:rsid w:val="006E3D38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4293"/>
    <w:rsid w:val="007A654B"/>
    <w:rsid w:val="007B14AD"/>
    <w:rsid w:val="007B2162"/>
    <w:rsid w:val="007B7CCD"/>
    <w:rsid w:val="007D0177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465D8"/>
    <w:rsid w:val="0085137D"/>
    <w:rsid w:val="0085669D"/>
    <w:rsid w:val="00860378"/>
    <w:rsid w:val="00873232"/>
    <w:rsid w:val="00891854"/>
    <w:rsid w:val="00894380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10E3C"/>
    <w:rsid w:val="00A24C6D"/>
    <w:rsid w:val="00A56B5A"/>
    <w:rsid w:val="00A61027"/>
    <w:rsid w:val="00A840A9"/>
    <w:rsid w:val="00A9578E"/>
    <w:rsid w:val="00AC282A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4B17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5882"/>
    <w:rsid w:val="00C91B29"/>
    <w:rsid w:val="00C93C3B"/>
    <w:rsid w:val="00C95A2A"/>
    <w:rsid w:val="00C974A3"/>
    <w:rsid w:val="00CA2C92"/>
    <w:rsid w:val="00CB27E0"/>
    <w:rsid w:val="00CB2F83"/>
    <w:rsid w:val="00CB727F"/>
    <w:rsid w:val="00CC23CB"/>
    <w:rsid w:val="00CC7232"/>
    <w:rsid w:val="00CD1019"/>
    <w:rsid w:val="00CD1EEF"/>
    <w:rsid w:val="00CD2FF3"/>
    <w:rsid w:val="00CF0FAE"/>
    <w:rsid w:val="00D03943"/>
    <w:rsid w:val="00D0436F"/>
    <w:rsid w:val="00D0685B"/>
    <w:rsid w:val="00D06BF1"/>
    <w:rsid w:val="00D12A55"/>
    <w:rsid w:val="00D22A96"/>
    <w:rsid w:val="00D231BE"/>
    <w:rsid w:val="00D23CE7"/>
    <w:rsid w:val="00D3185C"/>
    <w:rsid w:val="00D374FF"/>
    <w:rsid w:val="00D429F6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118B9"/>
    <w:rsid w:val="00E12D84"/>
    <w:rsid w:val="00E13709"/>
    <w:rsid w:val="00E33591"/>
    <w:rsid w:val="00E3595F"/>
    <w:rsid w:val="00E461D4"/>
    <w:rsid w:val="00E4730D"/>
    <w:rsid w:val="00E53BD6"/>
    <w:rsid w:val="00E55595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1DF88-9D44-4757-98C8-DE7A25088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1643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Holden, April</cp:lastModifiedBy>
  <cp:revision>150</cp:revision>
  <dcterms:created xsi:type="dcterms:W3CDTF">2017-06-07T15:44:00Z</dcterms:created>
  <dcterms:modified xsi:type="dcterms:W3CDTF">2019-05-03T17:44:00Z</dcterms:modified>
</cp:coreProperties>
</file>